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AB" w:rsidRPr="00FE6E4C" w:rsidRDefault="00CD6CAB" w:rsidP="00FE6E4C">
      <w:pPr>
        <w:pStyle w:val="a3"/>
        <w:jc w:val="center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>Рекомендации для родителей, по организации образовательной деятельности с детьми в домашних условиях.</w:t>
      </w:r>
    </w:p>
    <w:p w:rsidR="00CD6CAB" w:rsidRPr="00FE6E4C" w:rsidRDefault="00CD6CAB" w:rsidP="00C15E1C">
      <w:pPr>
        <w:pStyle w:val="a3"/>
        <w:jc w:val="center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>1 младшая  группа « Непоседы»</w:t>
      </w:r>
    </w:p>
    <w:p w:rsidR="00CD6CAB" w:rsidRPr="00FE6E4C" w:rsidRDefault="00CD6CAB" w:rsidP="00AE3E81">
      <w:pPr>
        <w:pStyle w:val="a3"/>
        <w:jc w:val="center"/>
        <w:rPr>
          <w:color w:val="FF0000"/>
          <w:sz w:val="28"/>
          <w:szCs w:val="28"/>
        </w:rPr>
      </w:pPr>
      <w:r w:rsidRPr="00FE6E4C">
        <w:rPr>
          <w:color w:val="FF0000"/>
          <w:sz w:val="28"/>
          <w:szCs w:val="28"/>
        </w:rPr>
        <w:t>С 13 по 17 апреля проходит тематическая неделя: « Хочу все знать».</w:t>
      </w:r>
    </w:p>
    <w:p w:rsidR="00CD6CAB" w:rsidRDefault="00CD6CAB" w:rsidP="00417A5C">
      <w:pPr>
        <w:pStyle w:val="a3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  <w:r w:rsidRPr="00FE6E4C">
        <w:rPr>
          <w:color w:val="E36C0A" w:themeColor="accent6" w:themeShade="BF"/>
          <w:sz w:val="28"/>
          <w:szCs w:val="28"/>
        </w:rPr>
        <w:t>Понедельник 13. 04. «Путешествие капельки »</w:t>
      </w:r>
    </w:p>
    <w:p w:rsidR="00EE0C14" w:rsidRPr="00FE6E4C" w:rsidRDefault="00EE0C14" w:rsidP="00E76B23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</w:p>
    <w:p w:rsidR="00CD6CAB" w:rsidRPr="00FE6E4C" w:rsidRDefault="00BA2FF0" w:rsidP="00417A5C">
      <w:pPr>
        <w:pStyle w:val="a3"/>
        <w:spacing w:before="0" w:beforeAutospacing="0" w:after="0" w:afterAutospacing="0"/>
        <w:jc w:val="center"/>
        <w:rPr>
          <w:color w:val="00B050"/>
          <w:sz w:val="28"/>
          <w:szCs w:val="28"/>
        </w:rPr>
      </w:pPr>
      <w:r w:rsidRPr="00FE6E4C">
        <w:rPr>
          <w:color w:val="00B050"/>
          <w:sz w:val="28"/>
          <w:szCs w:val="28"/>
        </w:rPr>
        <w:t xml:space="preserve"> </w:t>
      </w:r>
      <w:r w:rsidR="00CD6CAB" w:rsidRPr="00FE6E4C">
        <w:rPr>
          <w:color w:val="00B050"/>
          <w:sz w:val="28"/>
          <w:szCs w:val="28"/>
        </w:rPr>
        <w:t>Ознакомление с окружающим</w:t>
      </w:r>
    </w:p>
    <w:p w:rsidR="00CD6CAB" w:rsidRPr="00FE6E4C" w:rsidRDefault="00417A5C" w:rsidP="00417A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>Посмотрите развивающие</w:t>
      </w:r>
      <w:r w:rsidR="00C15E1C" w:rsidRPr="00FE6E4C">
        <w:rPr>
          <w:color w:val="000000"/>
          <w:sz w:val="28"/>
          <w:szCs w:val="28"/>
        </w:rPr>
        <w:t xml:space="preserve"> мультики</w:t>
      </w:r>
      <w:r w:rsidR="00CD6CAB" w:rsidRPr="00FE6E4C">
        <w:rPr>
          <w:color w:val="000000"/>
          <w:sz w:val="28"/>
          <w:szCs w:val="28"/>
        </w:rPr>
        <w:t>:</w:t>
      </w:r>
    </w:p>
    <w:p w:rsidR="00BA2FF0" w:rsidRPr="00FE6E4C" w:rsidRDefault="00CD6CAB" w:rsidP="00417A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>«Путешествие капельки»</w:t>
      </w:r>
    </w:p>
    <w:p w:rsidR="00075DB3" w:rsidRPr="00FE6E4C" w:rsidRDefault="00A100F9" w:rsidP="00417A5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hyperlink r:id="rId9" w:history="1">
        <w:r w:rsidR="00075DB3" w:rsidRPr="00FE6E4C">
          <w:rPr>
            <w:rStyle w:val="aa"/>
            <w:b/>
            <w:sz w:val="28"/>
            <w:szCs w:val="28"/>
          </w:rPr>
          <w:t>https://www.youtube.com/watch?v=9LJvT-JhXGc</w:t>
        </w:r>
      </w:hyperlink>
      <w:r w:rsidR="00075DB3" w:rsidRPr="00FE6E4C">
        <w:rPr>
          <w:b/>
          <w:sz w:val="28"/>
          <w:szCs w:val="28"/>
        </w:rPr>
        <w:t xml:space="preserve">  </w:t>
      </w:r>
    </w:p>
    <w:p w:rsidR="00BA2FF0" w:rsidRPr="00FE6E4C" w:rsidRDefault="00B9093E" w:rsidP="00417A5C">
      <w:pPr>
        <w:pStyle w:val="ab"/>
        <w:spacing w:after="0" w:line="240" w:lineRule="auto"/>
        <w:rPr>
          <w:rStyle w:val="aa"/>
          <w:rFonts w:ascii="Times New Roman" w:hAnsi="Times New Roman" w:cs="Times New Roman"/>
          <w:sz w:val="28"/>
          <w:szCs w:val="28"/>
          <w:u w:val="none"/>
          <w:shd w:val="clear" w:color="auto" w:fill="F9F9F9"/>
        </w:rPr>
      </w:pPr>
      <w:r w:rsidRPr="00FE6E4C">
        <w:rPr>
          <w:rFonts w:ascii="Times New Roman" w:eastAsiaTheme="minorHAnsi" w:hAnsi="Times New Roman" w:cs="Times New Roman"/>
          <w:sz w:val="28"/>
          <w:szCs w:val="28"/>
          <w:lang w:eastAsia="en-US"/>
        </w:rPr>
        <w:fldChar w:fldCharType="begin"/>
      </w:r>
      <w:r w:rsidR="00BA2FF0" w:rsidRPr="00FE6E4C">
        <w:rPr>
          <w:rFonts w:ascii="Times New Roman" w:hAnsi="Times New Roman" w:cs="Times New Roman"/>
          <w:sz w:val="28"/>
          <w:szCs w:val="28"/>
        </w:rPr>
        <w:instrText xml:space="preserve"> HYPERLINK "https://www.youtube.com/watch?v=z223S8Q_UEc" </w:instrText>
      </w:r>
      <w:r w:rsidRPr="00FE6E4C">
        <w:rPr>
          <w:rFonts w:ascii="Times New Roman" w:eastAsiaTheme="minorHAnsi" w:hAnsi="Times New Roman" w:cs="Times New Roman"/>
          <w:sz w:val="28"/>
          <w:szCs w:val="28"/>
          <w:lang w:eastAsia="en-US"/>
        </w:rPr>
        <w:fldChar w:fldCharType="separate"/>
      </w:r>
    </w:p>
    <w:p w:rsidR="00BA2FF0" w:rsidRPr="00FE6E4C" w:rsidRDefault="00BA2FF0" w:rsidP="00417A5C">
      <w:pPr>
        <w:pStyle w:val="3"/>
        <w:spacing w:before="0" w:line="240" w:lineRule="auto"/>
        <w:ind w:lef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E6E4C">
        <w:rPr>
          <w:rStyle w:val="style-scope"/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«КАПЕЛЬКИ-ПРУЖИНКИ»</w:t>
      </w:r>
    </w:p>
    <w:p w:rsidR="00BA2FF0" w:rsidRPr="00FE6E4C" w:rsidRDefault="00B9093E" w:rsidP="00417A5C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E6E4C">
        <w:rPr>
          <w:sz w:val="28"/>
          <w:szCs w:val="28"/>
        </w:rPr>
        <w:fldChar w:fldCharType="end"/>
      </w:r>
      <w:hyperlink r:id="rId10" w:history="1">
        <w:r w:rsidR="00BA2FF0" w:rsidRPr="00FE6E4C">
          <w:rPr>
            <w:rStyle w:val="aa"/>
            <w:b/>
            <w:sz w:val="28"/>
            <w:szCs w:val="28"/>
          </w:rPr>
          <w:t>https://youtu.be/z223S8Q_UEc</w:t>
        </w:r>
      </w:hyperlink>
    </w:p>
    <w:p w:rsidR="00C15E1C" w:rsidRPr="00FE6E4C" w:rsidRDefault="00C15E1C" w:rsidP="00417A5C">
      <w:pPr>
        <w:pStyle w:val="a3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BA2FF0" w:rsidRPr="00FE6E4C" w:rsidRDefault="00BA2FF0" w:rsidP="00417A5C">
      <w:pPr>
        <w:pStyle w:val="1"/>
        <w:shd w:val="clear" w:color="auto" w:fill="F9F9F9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FE6E4C">
        <w:rPr>
          <w:rFonts w:ascii="Times New Roman" w:hAnsi="Times New Roman" w:cs="Times New Roman"/>
          <w:b w:val="0"/>
          <w:bCs w:val="0"/>
          <w:color w:val="auto"/>
        </w:rPr>
        <w:t>«Капелька» Мультики для самых маленьких</w:t>
      </w:r>
    </w:p>
    <w:p w:rsidR="00BA2FF0" w:rsidRPr="00FE6E4C" w:rsidRDefault="00A100F9" w:rsidP="00417A5C">
      <w:pPr>
        <w:pStyle w:val="1"/>
        <w:numPr>
          <w:ilvl w:val="0"/>
          <w:numId w:val="1"/>
        </w:numPr>
        <w:shd w:val="clear" w:color="auto" w:fill="F9F9F9"/>
        <w:spacing w:before="0" w:line="240" w:lineRule="auto"/>
        <w:rPr>
          <w:rFonts w:ascii="Times New Roman" w:hAnsi="Times New Roman" w:cs="Times New Roman"/>
          <w:b w:val="0"/>
          <w:bCs w:val="0"/>
        </w:rPr>
      </w:pPr>
      <w:hyperlink r:id="rId11" w:history="1">
        <w:r w:rsidR="00BA2FF0" w:rsidRPr="00FE6E4C">
          <w:rPr>
            <w:rStyle w:val="aa"/>
            <w:rFonts w:ascii="Times New Roman" w:hAnsi="Times New Roman" w:cs="Times New Roman"/>
          </w:rPr>
          <w:t>https://youtu.be/5KZhiYVOPn0</w:t>
        </w:r>
      </w:hyperlink>
    </w:p>
    <w:p w:rsidR="00BA2FF0" w:rsidRPr="00FE6E4C" w:rsidRDefault="00BA2FF0" w:rsidP="00417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6F4" w:rsidRPr="00FE6E4C" w:rsidRDefault="00BA2FF0" w:rsidP="00417A5C">
      <w:pPr>
        <w:tabs>
          <w:tab w:val="left" w:pos="3808"/>
        </w:tabs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E6E4C">
        <w:rPr>
          <w:rFonts w:ascii="Times New Roman" w:hAnsi="Times New Roman" w:cs="Times New Roman"/>
          <w:color w:val="00B050"/>
          <w:sz w:val="28"/>
          <w:szCs w:val="28"/>
        </w:rPr>
        <w:t>Лепка</w:t>
      </w:r>
    </w:p>
    <w:p w:rsidR="00C15E1C" w:rsidRPr="00FE6E4C" w:rsidRDefault="00C15E1C" w:rsidP="00417A5C">
      <w:pPr>
        <w:tabs>
          <w:tab w:val="left" w:pos="3808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E6E4C">
        <w:rPr>
          <w:rFonts w:ascii="Times New Roman" w:hAnsi="Times New Roman" w:cs="Times New Roman"/>
          <w:sz w:val="28"/>
          <w:szCs w:val="28"/>
        </w:rPr>
        <w:t xml:space="preserve">Конспект занятия по лепке в младшей группе (2-3года) </w:t>
      </w:r>
      <w:r w:rsidRPr="00FE6E4C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«Дождик»</w:t>
      </w:r>
      <w:r w:rsidR="00B93B45" w:rsidRPr="00FE6E4C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стр. 6</w:t>
      </w:r>
    </w:p>
    <w:p w:rsidR="00C15E1C" w:rsidRPr="00FE6E4C" w:rsidRDefault="00A100F9" w:rsidP="00417A5C">
      <w:pPr>
        <w:pStyle w:val="ab"/>
        <w:numPr>
          <w:ilvl w:val="0"/>
          <w:numId w:val="1"/>
        </w:numPr>
        <w:tabs>
          <w:tab w:val="left" w:pos="3808"/>
        </w:tabs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hyperlink r:id="rId12" w:history="1">
        <w:r w:rsidR="00C15E1C" w:rsidRPr="00FE6E4C">
          <w:rPr>
            <w:rStyle w:val="aa"/>
            <w:rFonts w:ascii="Times New Roman" w:hAnsi="Times New Roman" w:cs="Times New Roman"/>
            <w:sz w:val="28"/>
            <w:szCs w:val="28"/>
          </w:rPr>
          <w:t>http://vunderkindiki.ru/malishi/konspektizanjatij/1-3/konspek1-3-001-6.html</w:t>
        </w:r>
      </w:hyperlink>
    </w:p>
    <w:p w:rsidR="00C15E1C" w:rsidRPr="00FE6E4C" w:rsidRDefault="00C15E1C" w:rsidP="00417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FF0" w:rsidRPr="00FE6E4C" w:rsidRDefault="00C15E1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E6E4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Вторник 14.04 «</w:t>
      </w:r>
      <w:r w:rsidR="00B93B45" w:rsidRPr="00FE6E4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Маленькие считалочки</w:t>
      </w:r>
      <w:r w:rsidRPr="00FE6E4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»</w:t>
      </w:r>
    </w:p>
    <w:p w:rsidR="000B14A8" w:rsidRPr="00FE6E4C" w:rsidRDefault="000B14A8" w:rsidP="00417A5C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E6E4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Детские песни Сина и Ло «Зарядка»</w:t>
      </w:r>
    </w:p>
    <w:p w:rsidR="000B14A8" w:rsidRPr="00FE6E4C" w:rsidRDefault="002E509A" w:rsidP="00417A5C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E6E4C">
        <w:rPr>
          <w:rFonts w:ascii="Times New Roman" w:hAnsi="Times New Roman" w:cs="Times New Roman"/>
          <w:color w:val="0070C0"/>
          <w:sz w:val="28"/>
          <w:szCs w:val="28"/>
        </w:rPr>
        <w:t>https://yandex.ru/efir?from=efir&amp;from_block=ya_organic_results&amp;stream_id=44f61b8992911f009d7fb3bce1a91181</w:t>
      </w:r>
    </w:p>
    <w:p w:rsidR="00B93B45" w:rsidRPr="00FE6E4C" w:rsidRDefault="00B93B45" w:rsidP="00417A5C">
      <w:pPr>
        <w:pStyle w:val="ab"/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E6E4C">
        <w:rPr>
          <w:rFonts w:ascii="Times New Roman" w:hAnsi="Times New Roman" w:cs="Times New Roman"/>
          <w:color w:val="00B050"/>
          <w:sz w:val="28"/>
          <w:szCs w:val="28"/>
        </w:rPr>
        <w:t>Математика</w:t>
      </w:r>
    </w:p>
    <w:p w:rsidR="00B93B45" w:rsidRPr="00FE6E4C" w:rsidRDefault="00B93B45" w:rsidP="00417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E4C">
        <w:rPr>
          <w:rFonts w:ascii="Times New Roman" w:hAnsi="Times New Roman" w:cs="Times New Roman"/>
          <w:sz w:val="28"/>
          <w:szCs w:val="28"/>
        </w:rPr>
        <w:t>Картотека математических игр:</w:t>
      </w:r>
    </w:p>
    <w:p w:rsidR="002E509A" w:rsidRPr="00FE6E4C" w:rsidRDefault="00A100F9" w:rsidP="00417A5C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hyperlink r:id="rId13" w:history="1">
        <w:r w:rsidR="00B93B45" w:rsidRPr="00FE6E4C">
          <w:rPr>
            <w:rStyle w:val="aa"/>
            <w:rFonts w:ascii="Times New Roman" w:hAnsi="Times New Roman" w:cs="Times New Roman"/>
            <w:sz w:val="28"/>
            <w:szCs w:val="28"/>
          </w:rPr>
          <w:t>https://nsportal.ru/user/598297/page/kartoteka-igr-po-formirovaniyu-elementarnyh-matematicheskih-predstavleniy-u-detey</w:t>
        </w:r>
      </w:hyperlink>
    </w:p>
    <w:p w:rsidR="00417A5C" w:rsidRPr="00FE6E4C" w:rsidRDefault="00417A5C" w:rsidP="00417A5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E509A" w:rsidRPr="00FE6E4C" w:rsidRDefault="002E509A" w:rsidP="00417A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E4C">
        <w:rPr>
          <w:bCs/>
          <w:color w:val="000000"/>
          <w:sz w:val="28"/>
          <w:szCs w:val="28"/>
        </w:rPr>
        <w:t>Картотека  дидактических игр</w:t>
      </w:r>
      <w:r w:rsidRPr="00FE6E4C">
        <w:rPr>
          <w:color w:val="000000"/>
          <w:sz w:val="28"/>
          <w:szCs w:val="28"/>
        </w:rPr>
        <w:t xml:space="preserve"> </w:t>
      </w:r>
      <w:r w:rsidRPr="00FE6E4C">
        <w:rPr>
          <w:bCs/>
          <w:color w:val="000000"/>
          <w:sz w:val="28"/>
          <w:szCs w:val="28"/>
        </w:rPr>
        <w:t>по сенсорному воспитанию для детей</w:t>
      </w:r>
    </w:p>
    <w:p w:rsidR="002E509A" w:rsidRPr="00FE6E4C" w:rsidRDefault="002E509A" w:rsidP="00417A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E4C">
        <w:rPr>
          <w:bCs/>
          <w:color w:val="000000"/>
          <w:sz w:val="28"/>
          <w:szCs w:val="28"/>
        </w:rPr>
        <w:t>раннего и младшего дошкольного возраста.</w:t>
      </w:r>
    </w:p>
    <w:p w:rsidR="002E509A" w:rsidRPr="00FE6E4C" w:rsidRDefault="00A100F9" w:rsidP="00417A5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hyperlink r:id="rId14" w:history="1">
        <w:r w:rsidR="002E509A" w:rsidRPr="00FE6E4C">
          <w:rPr>
            <w:rStyle w:val="aa"/>
            <w:rFonts w:ascii="Times New Roman" w:hAnsi="Times New Roman" w:cs="Times New Roman"/>
            <w:sz w:val="28"/>
            <w:szCs w:val="28"/>
          </w:rPr>
          <w:t>https://infourok.ru/kartoteka-didakticheskih-igr-po-sensornomu-vospitaniyu-dlya-detey-rannego-i-mladshego-doshkolnogo-vozrasta-1841370.html</w:t>
        </w:r>
      </w:hyperlink>
    </w:p>
    <w:p w:rsidR="000B14A8" w:rsidRPr="00FE6E4C" w:rsidRDefault="000B14A8" w:rsidP="00417A5C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0B14A8" w:rsidRPr="00FE6E4C" w:rsidRDefault="000B14A8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E6E4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Среда 15.04 </w:t>
      </w:r>
      <w:r w:rsidR="000F2640" w:rsidRPr="00FE6E4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«Развивай-ка</w:t>
      </w:r>
      <w:r w:rsidRPr="00FE6E4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»</w:t>
      </w:r>
    </w:p>
    <w:p w:rsidR="000B14A8" w:rsidRPr="00FE6E4C" w:rsidRDefault="000B14A8" w:rsidP="00417A5C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E6E4C">
        <w:rPr>
          <w:rFonts w:ascii="Times New Roman" w:hAnsi="Times New Roman" w:cs="Times New Roman"/>
          <w:color w:val="00B050"/>
          <w:sz w:val="28"/>
          <w:szCs w:val="28"/>
        </w:rPr>
        <w:t>Развитие речи</w:t>
      </w:r>
    </w:p>
    <w:p w:rsidR="00B7263B" w:rsidRPr="00FE6E4C" w:rsidRDefault="00B7263B" w:rsidP="00417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E4C">
        <w:rPr>
          <w:rFonts w:ascii="Times New Roman" w:hAnsi="Times New Roman" w:cs="Times New Roman"/>
          <w:sz w:val="28"/>
          <w:szCs w:val="28"/>
        </w:rPr>
        <w:t>Игры на развитие речи детей 2-3 лет</w:t>
      </w:r>
    </w:p>
    <w:p w:rsidR="000B14A8" w:rsidRPr="00FE6E4C" w:rsidRDefault="00A100F9" w:rsidP="00417A5C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hyperlink r:id="rId15" w:history="1">
        <w:r w:rsidR="000B14A8" w:rsidRPr="00FE6E4C">
          <w:rPr>
            <w:rStyle w:val="aa"/>
            <w:rFonts w:ascii="Times New Roman" w:hAnsi="Times New Roman" w:cs="Times New Roman"/>
            <w:sz w:val="28"/>
            <w:szCs w:val="28"/>
          </w:rPr>
          <w:t>mailto:#развитие_речи@yavosp</w:t>
        </w:r>
      </w:hyperlink>
    </w:p>
    <w:p w:rsidR="000F2640" w:rsidRPr="00FE6E4C" w:rsidRDefault="00B7263B" w:rsidP="00417A5C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FE6E4C">
        <w:rPr>
          <w:bCs/>
          <w:iCs/>
          <w:sz w:val="28"/>
          <w:szCs w:val="28"/>
        </w:rPr>
        <w:lastRenderedPageBreak/>
        <w:t>Заучивание одного стихотворения (любой).</w:t>
      </w:r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6E4C">
        <w:rPr>
          <w:b/>
          <w:bCs/>
          <w:i/>
          <w:iCs/>
          <w:color w:val="FF0000"/>
          <w:sz w:val="28"/>
          <w:szCs w:val="28"/>
        </w:rPr>
        <w:t>Картотека стихотворений по младшей группе детского сада</w:t>
      </w:r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FE6E4C">
        <w:rPr>
          <w:b/>
          <w:bCs/>
          <w:i/>
          <w:iCs/>
          <w:color w:val="FF0000"/>
          <w:sz w:val="28"/>
          <w:szCs w:val="28"/>
        </w:rPr>
        <w:t xml:space="preserve">А. </w:t>
      </w:r>
      <w:proofErr w:type="spellStart"/>
      <w:r w:rsidRPr="00FE6E4C">
        <w:rPr>
          <w:b/>
          <w:bCs/>
          <w:i/>
          <w:iCs/>
          <w:color w:val="FF0000"/>
          <w:sz w:val="28"/>
          <w:szCs w:val="28"/>
        </w:rPr>
        <w:t>Барто</w:t>
      </w:r>
      <w:proofErr w:type="spellEnd"/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color w:val="000000"/>
          <w:sz w:val="28"/>
          <w:szCs w:val="28"/>
        </w:rPr>
      </w:pPr>
      <w:r w:rsidRPr="00FE6E4C">
        <w:rPr>
          <w:b/>
          <w:bCs/>
          <w:color w:val="C00000"/>
          <w:sz w:val="28"/>
          <w:szCs w:val="28"/>
          <w:u w:val="single"/>
        </w:rPr>
        <w:t>Мишка</w:t>
      </w:r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>Уронили Мишку на пол,</w:t>
      </w:r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 w:line="271" w:lineRule="atLeast"/>
        <w:ind w:left="360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 xml:space="preserve">    Оторвали Мишке лапу.</w:t>
      </w:r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>Все равно его не брошу -</w:t>
      </w:r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>Потому что он хороший.</w:t>
      </w:r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color w:val="000000"/>
          <w:sz w:val="28"/>
          <w:szCs w:val="28"/>
        </w:rPr>
      </w:pPr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color w:val="000000"/>
          <w:sz w:val="28"/>
          <w:szCs w:val="28"/>
        </w:rPr>
      </w:pPr>
      <w:r w:rsidRPr="00FE6E4C">
        <w:rPr>
          <w:b/>
          <w:bCs/>
          <w:color w:val="C00000"/>
          <w:sz w:val="28"/>
          <w:szCs w:val="28"/>
          <w:u w:val="single"/>
        </w:rPr>
        <w:t>Мячик</w:t>
      </w:r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>Наша Таня громко плачет:</w:t>
      </w:r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>Уронила в речку мячик.</w:t>
      </w:r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>- Тише, Танечка, не плачь:</w:t>
      </w:r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>Не утонет в речке мяч.</w:t>
      </w:r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color w:val="000000"/>
          <w:sz w:val="28"/>
          <w:szCs w:val="28"/>
        </w:rPr>
      </w:pPr>
    </w:p>
    <w:p w:rsidR="00B7263B" w:rsidRPr="00FE6E4C" w:rsidRDefault="00B7263B" w:rsidP="00417A5C">
      <w:pPr>
        <w:pStyle w:val="a3"/>
        <w:shd w:val="clear" w:color="auto" w:fill="FFFFFF"/>
        <w:spacing w:before="0" w:beforeAutospacing="0" w:after="0" w:afterAutospacing="0" w:line="271" w:lineRule="atLeast"/>
        <w:ind w:left="360"/>
        <w:rPr>
          <w:color w:val="000000"/>
          <w:sz w:val="28"/>
          <w:szCs w:val="28"/>
        </w:rPr>
      </w:pPr>
      <w:r w:rsidRPr="00FE6E4C">
        <w:rPr>
          <w:b/>
          <w:bCs/>
          <w:color w:val="C00000"/>
          <w:sz w:val="28"/>
          <w:szCs w:val="28"/>
          <w:u w:val="single"/>
        </w:rPr>
        <w:t>Лошадка</w:t>
      </w:r>
    </w:p>
    <w:p w:rsidR="000F2640" w:rsidRPr="00FE6E4C" w:rsidRDefault="00B7263B" w:rsidP="00417A5C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>Я люблю свою лошадку,</w:t>
      </w:r>
      <w:r w:rsidRPr="00FE6E4C">
        <w:rPr>
          <w:color w:val="000000"/>
          <w:sz w:val="28"/>
          <w:szCs w:val="28"/>
        </w:rPr>
        <w:br/>
        <w:t>Причешу ей шёрстку гладко,</w:t>
      </w:r>
      <w:r w:rsidRPr="00FE6E4C">
        <w:rPr>
          <w:color w:val="000000"/>
          <w:sz w:val="28"/>
          <w:szCs w:val="28"/>
        </w:rPr>
        <w:br/>
        <w:t>Гребешком приглажу хвостик</w:t>
      </w:r>
      <w:proofErr w:type="gramStart"/>
      <w:r w:rsidRPr="00FE6E4C">
        <w:rPr>
          <w:color w:val="000000"/>
          <w:sz w:val="28"/>
          <w:szCs w:val="28"/>
        </w:rPr>
        <w:br/>
        <w:t>И</w:t>
      </w:r>
      <w:proofErr w:type="gramEnd"/>
      <w:r w:rsidRPr="00FE6E4C">
        <w:rPr>
          <w:color w:val="000000"/>
          <w:sz w:val="28"/>
          <w:szCs w:val="28"/>
        </w:rPr>
        <w:t xml:space="preserve"> верхом поеду в гости.</w:t>
      </w:r>
    </w:p>
    <w:p w:rsidR="000F2640" w:rsidRPr="00FE6E4C" w:rsidRDefault="00417A5C" w:rsidP="00417A5C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color w:val="00B050"/>
          <w:sz w:val="28"/>
          <w:szCs w:val="28"/>
        </w:rPr>
      </w:pPr>
      <w:r w:rsidRPr="00FE6E4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2366613</wp:posOffset>
            </wp:positionH>
            <wp:positionV relativeFrom="paragraph">
              <wp:posOffset>125827</wp:posOffset>
            </wp:positionV>
            <wp:extent cx="4017921" cy="2839915"/>
            <wp:effectExtent l="19050" t="0" r="1629" b="0"/>
            <wp:wrapNone/>
            <wp:docPr id="1" name="Рисунок 0" descr="c2O0WmZTs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O0WmZTsFY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921" cy="283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640" w:rsidRPr="00FE6E4C">
        <w:rPr>
          <w:color w:val="00B050"/>
          <w:sz w:val="28"/>
          <w:szCs w:val="28"/>
        </w:rPr>
        <w:t xml:space="preserve">Физкультминутка </w:t>
      </w:r>
    </w:p>
    <w:p w:rsidR="000F2640" w:rsidRPr="00FE6E4C" w:rsidRDefault="000F2640" w:rsidP="00417A5C">
      <w:pPr>
        <w:pStyle w:val="ab"/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0F2640" w:rsidRPr="00FE6E4C" w:rsidRDefault="000F2640" w:rsidP="00417A5C">
      <w:pPr>
        <w:pStyle w:val="ab"/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417A5C" w:rsidRPr="00FE6E4C" w:rsidRDefault="00417A5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17A5C" w:rsidRPr="00FE6E4C" w:rsidRDefault="00417A5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17A5C" w:rsidRPr="00FE6E4C" w:rsidRDefault="00417A5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17A5C" w:rsidRPr="00FE6E4C" w:rsidRDefault="00417A5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17A5C" w:rsidRPr="00FE6E4C" w:rsidRDefault="00417A5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E6E4C" w:rsidRDefault="00FE6E4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E6E4C" w:rsidRDefault="00FE6E4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E6E4C" w:rsidRDefault="00FE6E4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E6E4C" w:rsidRDefault="00FE6E4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E6E4C" w:rsidRDefault="00FE6E4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0F2640" w:rsidRDefault="000F2640" w:rsidP="00417A5C">
      <w:pPr>
        <w:spacing w:after="0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  <w:shd w:val="clear" w:color="auto" w:fill="FFFFFF"/>
        </w:rPr>
      </w:pPr>
      <w:r w:rsidRPr="00FE6E4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Четверг 16.04 «</w:t>
      </w:r>
      <w:r w:rsidR="00975E32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  <w:shd w:val="clear" w:color="auto" w:fill="FFFFFF"/>
        </w:rPr>
        <w:t>Пасхальные чудеса</w:t>
      </w:r>
      <w:r w:rsidR="00BE5864" w:rsidRPr="00FE6E4C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  <w:shd w:val="clear" w:color="auto" w:fill="FFFFFF"/>
        </w:rPr>
        <w:t>»</w:t>
      </w:r>
    </w:p>
    <w:p w:rsidR="00975E32" w:rsidRDefault="00975E32" w:rsidP="00417A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  <w:shd w:val="clear" w:color="auto" w:fill="FFFFFF"/>
        </w:rPr>
        <w:t xml:space="preserve">Чтение сказок: </w:t>
      </w:r>
      <w:proofErr w:type="gramStart"/>
      <w:r w:rsidR="00BF4B94" w:rsidRPr="00BF4B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Фольклор народов мира «Три веселых братца», пер. с нем. </w:t>
      </w:r>
      <w:proofErr w:type="spellStart"/>
      <w:r w:rsidR="00BF4B94" w:rsidRPr="00BF4B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Л.Яхнина</w:t>
      </w:r>
      <w:proofErr w:type="spellEnd"/>
      <w:r w:rsidR="00BF4B94" w:rsidRPr="00BF4B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 «</w:t>
      </w:r>
      <w:proofErr w:type="spellStart"/>
      <w:r w:rsidR="00BF4B94" w:rsidRPr="00BF4B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Бу-бу</w:t>
      </w:r>
      <w:proofErr w:type="spellEnd"/>
      <w:r w:rsidR="00BF4B94" w:rsidRPr="00BF4B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я рогатый», лит., обр. Ю. Григорьева;</w:t>
      </w:r>
      <w:r w:rsidR="00BF4B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End"/>
    </w:p>
    <w:p w:rsidR="00BF4B94" w:rsidRDefault="00BF4B94" w:rsidP="00417A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F4B94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  <w:shd w:val="clear" w:color="auto" w:fill="FFFFFF"/>
        </w:rPr>
        <w:t>Поэзия: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F4B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В. Берестов. «Курица с цыплятами»; </w:t>
      </w:r>
    </w:p>
    <w:p w:rsidR="00BF4B94" w:rsidRPr="00BF4B94" w:rsidRDefault="00BF4B94" w:rsidP="00417A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F4B94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  <w:shd w:val="clear" w:color="auto" w:fill="FFFFFF"/>
        </w:rPr>
        <w:t>Проза: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F4B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Е. </w:t>
      </w:r>
      <w:proofErr w:type="spellStart"/>
      <w:r w:rsidRPr="00BF4B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Чарушин</w:t>
      </w:r>
      <w:proofErr w:type="spellEnd"/>
      <w:r w:rsidRPr="00BF4B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«Курочка» </w:t>
      </w:r>
      <w:proofErr w:type="gramStart"/>
      <w:r w:rsidRPr="00BF4B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 </w:t>
      </w:r>
      <w:proofErr w:type="gramEnd"/>
      <w:r w:rsidRPr="00BF4B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 цикла «Большие и маленькие»)</w:t>
      </w:r>
    </w:p>
    <w:p w:rsidR="00FE6E4C" w:rsidRPr="00FE6E4C" w:rsidRDefault="00FE6E4C" w:rsidP="00FE6E4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>Конспект занятия по изобразительной деятельности во второй младшей группе</w:t>
      </w:r>
    </w:p>
    <w:p w:rsidR="00FE6E4C" w:rsidRPr="00FE6E4C" w:rsidRDefault="00FE6E4C" w:rsidP="00FE6E4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6E4C">
        <w:rPr>
          <w:color w:val="000000"/>
          <w:sz w:val="28"/>
          <w:szCs w:val="28"/>
        </w:rPr>
        <w:t>Тема: Пасхальное яйцо.</w:t>
      </w:r>
    </w:p>
    <w:p w:rsidR="00FE6E4C" w:rsidRPr="00FE6E4C" w:rsidRDefault="00FE6E4C" w:rsidP="00FE6E4C">
      <w:pPr>
        <w:spacing w:after="0"/>
        <w:rPr>
          <w:rFonts w:ascii="Times New Roman" w:hAnsi="Times New Roman" w:cs="Times New Roman"/>
          <w:bCs/>
          <w:color w:val="E36C0A" w:themeColor="accent6" w:themeShade="BF"/>
          <w:sz w:val="28"/>
          <w:szCs w:val="28"/>
          <w:shd w:val="clear" w:color="auto" w:fill="FFFFFF"/>
        </w:rPr>
      </w:pPr>
    </w:p>
    <w:p w:rsidR="00FE6E4C" w:rsidRPr="00FE6E4C" w:rsidRDefault="00A100F9" w:rsidP="00FE6E4C">
      <w:pPr>
        <w:pStyle w:val="ab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hyperlink r:id="rId17" w:history="1">
        <w:r w:rsidR="00FE6E4C" w:rsidRPr="00FE6E4C">
          <w:rPr>
            <w:rStyle w:val="aa"/>
            <w:rFonts w:ascii="Times New Roman" w:hAnsi="Times New Roman" w:cs="Times New Roman"/>
            <w:sz w:val="28"/>
            <w:szCs w:val="28"/>
          </w:rPr>
          <w:t>https://infourok.ru/konspekt-po-risovaniyu-na-temu-pashalnoe-yayco-3713457.html</w:t>
        </w:r>
      </w:hyperlink>
    </w:p>
    <w:p w:rsidR="00FE6E4C" w:rsidRPr="00FE6E4C" w:rsidRDefault="00FE6E4C" w:rsidP="00FE6E4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6E4C" w:rsidRPr="00FE6E4C" w:rsidRDefault="00FE6E4C" w:rsidP="00FE6E4C">
      <w:pPr>
        <w:ind w:left="-138" w:right="-2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6E4C" w:rsidRPr="00FE6E4C" w:rsidRDefault="00FE6E4C" w:rsidP="00FE6E4C">
      <w:pPr>
        <w:ind w:left="-138" w:right="-2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1066653</wp:posOffset>
            </wp:positionH>
            <wp:positionV relativeFrom="paragraph">
              <wp:posOffset>-385982</wp:posOffset>
            </wp:positionV>
            <wp:extent cx="3603381" cy="2699239"/>
            <wp:effectExtent l="19050" t="0" r="0" b="0"/>
            <wp:wrapNone/>
            <wp:docPr id="2" name="Рисунок 1" descr="5265f8a8ca7703de01f69d3b45d16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5f8a8ca7703de01f69d3b45d1644b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381" cy="2699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E4C" w:rsidRPr="00FE6E4C" w:rsidRDefault="00FE6E4C" w:rsidP="00FE6E4C">
      <w:pPr>
        <w:ind w:left="-138" w:right="-2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6E4C" w:rsidRDefault="00FE6E4C" w:rsidP="00FE6E4C">
      <w:pPr>
        <w:ind w:right="-28"/>
        <w:rPr>
          <w:rFonts w:ascii="Times New Roman" w:hAnsi="Times New Roman" w:cs="Times New Roman"/>
          <w:color w:val="FF0000"/>
          <w:sz w:val="28"/>
          <w:szCs w:val="28"/>
        </w:rPr>
      </w:pPr>
    </w:p>
    <w:p w:rsidR="00FE6E4C" w:rsidRDefault="00FE6E4C" w:rsidP="00FE6E4C">
      <w:pPr>
        <w:ind w:right="-2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6E4C" w:rsidRDefault="00FE6E4C" w:rsidP="00FE6E4C">
      <w:pPr>
        <w:ind w:right="-2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0EA6" w:rsidRDefault="00DD0EA6" w:rsidP="00FE6E4C">
      <w:pPr>
        <w:ind w:right="-2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75E32" w:rsidRDefault="00975E32" w:rsidP="00FE6E4C">
      <w:pPr>
        <w:ind w:right="-2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6E4C" w:rsidRPr="00FE6E4C" w:rsidRDefault="00FE6E4C" w:rsidP="00FE6E4C">
      <w:pPr>
        <w:ind w:right="-28"/>
        <w:jc w:val="center"/>
        <w:rPr>
          <w:rStyle w:val="aa"/>
          <w:rFonts w:ascii="Times New Roman" w:hAnsi="Times New Roman" w:cs="Times New Roman"/>
          <w:color w:val="FF0000"/>
          <w:sz w:val="28"/>
          <w:szCs w:val="28"/>
          <w:u w:val="none"/>
          <w:shd w:val="clear" w:color="auto" w:fill="FFFFFF"/>
        </w:rPr>
      </w:pPr>
      <w:r w:rsidRPr="00FE6E4C">
        <w:rPr>
          <w:rFonts w:ascii="Times New Roman" w:hAnsi="Times New Roman" w:cs="Times New Roman"/>
          <w:color w:val="FF0000"/>
          <w:sz w:val="28"/>
          <w:szCs w:val="28"/>
        </w:rPr>
        <w:t>Уважаемые родители!!!!</w:t>
      </w:r>
      <w:r w:rsidR="00B9093E" w:rsidRPr="00FE6E4C"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Pr="00FE6E4C">
        <w:rPr>
          <w:rFonts w:ascii="Times New Roman" w:hAnsi="Times New Roman" w:cs="Times New Roman"/>
          <w:color w:val="FF0000"/>
          <w:sz w:val="28"/>
          <w:szCs w:val="28"/>
        </w:rPr>
        <w:instrText xml:space="preserve"> HYPERLINK "https://forum.say7.info/topic4599.html" \t "_blank" </w:instrText>
      </w:r>
      <w:r w:rsidR="00B9093E" w:rsidRPr="00FE6E4C"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</w:p>
    <w:p w:rsidR="00FE6E4C" w:rsidRPr="00FE6E4C" w:rsidRDefault="00FE6E4C" w:rsidP="00FE6E4C">
      <w:pPr>
        <w:ind w:left="-138" w:right="-2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E6E4C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723753</wp:posOffset>
            </wp:positionH>
            <wp:positionV relativeFrom="paragraph">
              <wp:posOffset>288485</wp:posOffset>
            </wp:positionV>
            <wp:extent cx="3742649" cy="2505808"/>
            <wp:effectExtent l="19050" t="0" r="0" b="0"/>
            <wp:wrapNone/>
            <wp:docPr id="3" name="Рисунок 2" descr="77027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027_640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649" cy="250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6E4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Поделитесь своими </w:t>
      </w:r>
      <w:r w:rsidRPr="00FE6E4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секретами</w:t>
      </w:r>
      <w:r w:rsidRPr="00FE6E4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FE6E4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покраски</w:t>
      </w:r>
      <w:r w:rsidRPr="00FE6E4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FE6E4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яиц</w:t>
      </w:r>
      <w:r w:rsidRPr="00FE6E4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к Пасхе!!!!</w:t>
      </w:r>
    </w:p>
    <w:p w:rsidR="00FE6E4C" w:rsidRPr="00FE6E4C" w:rsidRDefault="00B9093E" w:rsidP="00FE6E4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E6E4C">
        <w:rPr>
          <w:rFonts w:ascii="Times New Roman" w:hAnsi="Times New Roman" w:cs="Times New Roman"/>
          <w:color w:val="FF0000"/>
          <w:sz w:val="28"/>
          <w:szCs w:val="28"/>
        </w:rPr>
        <w:fldChar w:fldCharType="end"/>
      </w:r>
    </w:p>
    <w:p w:rsidR="00FE6E4C" w:rsidRPr="00FE6E4C" w:rsidRDefault="00FE6E4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E6E4C" w:rsidRPr="00FE6E4C" w:rsidRDefault="00FE6E4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E6E4C" w:rsidRPr="00FE6E4C" w:rsidRDefault="00FE6E4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E6E4C" w:rsidRPr="00FE6E4C" w:rsidRDefault="00FE6E4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E6E4C" w:rsidRPr="00FE6E4C" w:rsidRDefault="00FE6E4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E6E4C" w:rsidRPr="00FE6E4C" w:rsidRDefault="00FE6E4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E6E4C" w:rsidRPr="00FE6E4C" w:rsidRDefault="00FE6E4C" w:rsidP="00FE6E4C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E6E4C" w:rsidRDefault="00FE6E4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E6E4C" w:rsidRDefault="00FE6E4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E6E4C" w:rsidRDefault="00FE6E4C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975E32" w:rsidRDefault="00975E32" w:rsidP="00975E32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0F2640" w:rsidRPr="00FE6E4C" w:rsidRDefault="000F2640" w:rsidP="00417A5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E6E4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Пятница 17.04 «</w:t>
      </w:r>
      <w:r w:rsidR="00BE5864" w:rsidRPr="00FE6E4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Маленькие исследователи</w:t>
      </w:r>
      <w:r w:rsidRPr="00FE6E4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»</w:t>
      </w:r>
    </w:p>
    <w:p w:rsidR="00BE5864" w:rsidRPr="00FE6E4C" w:rsidRDefault="00BE5864" w:rsidP="00417A5C">
      <w:pPr>
        <w:pStyle w:val="1"/>
        <w:shd w:val="clear" w:color="auto" w:fill="F9F9F9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FE6E4C">
        <w:rPr>
          <w:rFonts w:ascii="Times New Roman" w:hAnsi="Times New Roman" w:cs="Times New Roman"/>
          <w:b w:val="0"/>
          <w:bCs w:val="0"/>
          <w:color w:val="auto"/>
        </w:rPr>
        <w:t>Цветной дождь — опыт с водой, краской и пеной для бритья</w:t>
      </w:r>
    </w:p>
    <w:p w:rsidR="005F0621" w:rsidRPr="00FE6E4C" w:rsidRDefault="00A100F9" w:rsidP="00417A5C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hyperlink r:id="rId20" w:history="1">
        <w:r w:rsidR="00BE5864" w:rsidRPr="00FE6E4C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https://www.youtube.com/watch?v=14dA9OlqSJY&amp;feature=emb_title</w:t>
        </w:r>
      </w:hyperlink>
    </w:p>
    <w:p w:rsidR="000F2640" w:rsidRPr="00FE6E4C" w:rsidRDefault="005F0621" w:rsidP="00417A5C">
      <w:pPr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E6E4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Опыты с водой и красками (Фокус)</w:t>
      </w:r>
    </w:p>
    <w:p w:rsidR="005F0621" w:rsidRPr="00FE6E4C" w:rsidRDefault="00A100F9" w:rsidP="00417A5C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hyperlink r:id="rId21" w:history="1">
        <w:r w:rsidR="005F0621" w:rsidRPr="00FE6E4C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https://www.youtube.com/watch?time_continue=34&amp;v=zsaajInFveM&amp;feature=emb_title</w:t>
        </w:r>
      </w:hyperlink>
    </w:p>
    <w:p w:rsidR="005F0621" w:rsidRPr="00FE6E4C" w:rsidRDefault="005F0621" w:rsidP="00417A5C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FE6E4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Необыкновенное приключение синьора капельки</w:t>
      </w:r>
    </w:p>
    <w:p w:rsidR="005F0621" w:rsidRPr="00FE6E4C" w:rsidRDefault="00A100F9" w:rsidP="00417A5C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hyperlink r:id="rId22" w:history="1">
        <w:r w:rsidR="00FE6E4C" w:rsidRPr="00FE6E4C">
          <w:rPr>
            <w:rStyle w:val="aa"/>
            <w:rFonts w:ascii="Times New Roman" w:hAnsi="Times New Roman" w:cs="Times New Roman"/>
            <w:sz w:val="28"/>
            <w:szCs w:val="28"/>
          </w:rPr>
          <w:t>https://yandex.ru/video/preview/?filmId=6135932368578935939&amp;text=мультик+про+опыты+для+раннего+возраста&amp;path=wizard&amp;parent-reqid=1586693627645470-1577837352957894683500158-production-app-host-vla-web-yp-149&amp;redircnt=1586694093.1</w:t>
        </w:r>
      </w:hyperlink>
    </w:p>
    <w:p w:rsidR="00FE6E4C" w:rsidRDefault="00FE6E4C" w:rsidP="00FE6E4C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E76B23" w:rsidRDefault="00E76B23" w:rsidP="00FE6E4C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E76B23" w:rsidRPr="00EE0C14" w:rsidRDefault="00E76B23" w:rsidP="00E76B23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E0C14">
        <w:rPr>
          <w:rFonts w:ascii="Times New Roman" w:hAnsi="Times New Roman" w:cs="Times New Roman"/>
          <w:color w:val="002060"/>
          <w:sz w:val="28"/>
          <w:szCs w:val="28"/>
        </w:rPr>
        <w:t>Уважае</w:t>
      </w:r>
      <w:r>
        <w:rPr>
          <w:rFonts w:ascii="Times New Roman" w:hAnsi="Times New Roman" w:cs="Times New Roman"/>
          <w:color w:val="002060"/>
          <w:sz w:val="28"/>
          <w:szCs w:val="28"/>
        </w:rPr>
        <w:t>мые родители!!! Скоро праздник «День Победы»</w:t>
      </w:r>
    </w:p>
    <w:p w:rsidR="00E76B23" w:rsidRDefault="00E76B23" w:rsidP="00E76B23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E0C14">
        <w:rPr>
          <w:rFonts w:ascii="Times New Roman" w:hAnsi="Times New Roman" w:cs="Times New Roman"/>
          <w:color w:val="002060"/>
          <w:sz w:val="28"/>
          <w:szCs w:val="28"/>
        </w:rPr>
        <w:t xml:space="preserve">Давайте с вами </w:t>
      </w:r>
      <w:r>
        <w:rPr>
          <w:rFonts w:ascii="Times New Roman" w:hAnsi="Times New Roman" w:cs="Times New Roman"/>
          <w:color w:val="002060"/>
          <w:sz w:val="28"/>
          <w:szCs w:val="28"/>
        </w:rPr>
        <w:t>устроим выставку рисунков на данную тему</w:t>
      </w:r>
      <w:r w:rsidRPr="00EE0C1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76B23" w:rsidRPr="00EE0C14" w:rsidRDefault="00E76B23" w:rsidP="00E76B23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EE0C14">
        <w:rPr>
          <w:rFonts w:ascii="Times New Roman" w:hAnsi="Times New Roman" w:cs="Times New Roman"/>
          <w:color w:val="002060"/>
          <w:sz w:val="28"/>
          <w:szCs w:val="28"/>
        </w:rPr>
        <w:t>Сделаем поделку ко дню ВОВ (Военная техника).</w:t>
      </w:r>
    </w:p>
    <w:p w:rsidR="00E76B23" w:rsidRPr="00FE6E4C" w:rsidRDefault="00E76B23" w:rsidP="00FE6E4C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E76B23" w:rsidRPr="00FE6E4C" w:rsidSect="007E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F9" w:rsidRDefault="00A100F9" w:rsidP="00DA3706">
      <w:pPr>
        <w:spacing w:after="0" w:line="240" w:lineRule="auto"/>
      </w:pPr>
      <w:r>
        <w:separator/>
      </w:r>
    </w:p>
  </w:endnote>
  <w:endnote w:type="continuationSeparator" w:id="0">
    <w:p w:rsidR="00A100F9" w:rsidRDefault="00A100F9" w:rsidP="00DA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F9" w:rsidRDefault="00A100F9" w:rsidP="00DA3706">
      <w:pPr>
        <w:spacing w:after="0" w:line="240" w:lineRule="auto"/>
      </w:pPr>
      <w:r>
        <w:separator/>
      </w:r>
    </w:p>
  </w:footnote>
  <w:footnote w:type="continuationSeparator" w:id="0">
    <w:p w:rsidR="00A100F9" w:rsidRDefault="00A100F9" w:rsidP="00DA3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341B"/>
      </v:shape>
    </w:pict>
  </w:numPicBullet>
  <w:abstractNum w:abstractNumId="0">
    <w:nsid w:val="60E503B2"/>
    <w:multiLevelType w:val="hybridMultilevel"/>
    <w:tmpl w:val="F28A50FC"/>
    <w:lvl w:ilvl="0" w:tplc="DE666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46B72"/>
    <w:multiLevelType w:val="hybridMultilevel"/>
    <w:tmpl w:val="3C8E7568"/>
    <w:lvl w:ilvl="0" w:tplc="DE666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111DF"/>
    <w:multiLevelType w:val="hybridMultilevel"/>
    <w:tmpl w:val="7910FB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AB"/>
    <w:rsid w:val="00075DB3"/>
    <w:rsid w:val="000B14A8"/>
    <w:rsid w:val="000B37B6"/>
    <w:rsid w:val="000D4F52"/>
    <w:rsid w:val="000F2640"/>
    <w:rsid w:val="002E329F"/>
    <w:rsid w:val="002E509A"/>
    <w:rsid w:val="00417A5C"/>
    <w:rsid w:val="005F0621"/>
    <w:rsid w:val="007E66F4"/>
    <w:rsid w:val="007F6934"/>
    <w:rsid w:val="00975E32"/>
    <w:rsid w:val="00A100F9"/>
    <w:rsid w:val="00AB7D09"/>
    <w:rsid w:val="00AE3E81"/>
    <w:rsid w:val="00B7263B"/>
    <w:rsid w:val="00B9093E"/>
    <w:rsid w:val="00B93B45"/>
    <w:rsid w:val="00BA2FF0"/>
    <w:rsid w:val="00BD1665"/>
    <w:rsid w:val="00BE5864"/>
    <w:rsid w:val="00BF4B94"/>
    <w:rsid w:val="00C00F87"/>
    <w:rsid w:val="00C15E1C"/>
    <w:rsid w:val="00C17156"/>
    <w:rsid w:val="00C82D53"/>
    <w:rsid w:val="00CD6CAB"/>
    <w:rsid w:val="00D84B96"/>
    <w:rsid w:val="00DA3706"/>
    <w:rsid w:val="00DD0EA6"/>
    <w:rsid w:val="00E169F4"/>
    <w:rsid w:val="00E76B23"/>
    <w:rsid w:val="00EE0C14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F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endnote text"/>
    <w:basedOn w:val="a"/>
    <w:link w:val="a5"/>
    <w:uiPriority w:val="99"/>
    <w:semiHidden/>
    <w:unhideWhenUsed/>
    <w:rsid w:val="00DA370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A370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A370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A37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A37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A3706"/>
    <w:rPr>
      <w:vertAlign w:val="superscript"/>
    </w:rPr>
  </w:style>
  <w:style w:type="character" w:styleId="aa">
    <w:name w:val="Hyperlink"/>
    <w:basedOn w:val="a0"/>
    <w:uiPriority w:val="99"/>
    <w:unhideWhenUsed/>
    <w:rsid w:val="00075DB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75D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A2F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-scope">
    <w:name w:val="style-scope"/>
    <w:basedOn w:val="a0"/>
    <w:rsid w:val="00BA2FF0"/>
  </w:style>
  <w:style w:type="character" w:styleId="ac">
    <w:name w:val="Strong"/>
    <w:basedOn w:val="a0"/>
    <w:uiPriority w:val="22"/>
    <w:qFormat/>
    <w:rsid w:val="00C15E1C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2E5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E509A"/>
  </w:style>
  <w:style w:type="paragraph" w:styleId="af">
    <w:name w:val="footer"/>
    <w:basedOn w:val="a"/>
    <w:link w:val="af0"/>
    <w:uiPriority w:val="99"/>
    <w:semiHidden/>
    <w:unhideWhenUsed/>
    <w:rsid w:val="002E5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E509A"/>
  </w:style>
  <w:style w:type="paragraph" w:styleId="af1">
    <w:name w:val="Balloon Text"/>
    <w:basedOn w:val="a"/>
    <w:link w:val="af2"/>
    <w:uiPriority w:val="99"/>
    <w:semiHidden/>
    <w:unhideWhenUsed/>
    <w:rsid w:val="000F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2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F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endnote text"/>
    <w:basedOn w:val="a"/>
    <w:link w:val="a5"/>
    <w:uiPriority w:val="99"/>
    <w:semiHidden/>
    <w:unhideWhenUsed/>
    <w:rsid w:val="00DA370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A370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A370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A37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A37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A3706"/>
    <w:rPr>
      <w:vertAlign w:val="superscript"/>
    </w:rPr>
  </w:style>
  <w:style w:type="character" w:styleId="aa">
    <w:name w:val="Hyperlink"/>
    <w:basedOn w:val="a0"/>
    <w:uiPriority w:val="99"/>
    <w:unhideWhenUsed/>
    <w:rsid w:val="00075DB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75D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A2F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-scope">
    <w:name w:val="style-scope"/>
    <w:basedOn w:val="a0"/>
    <w:rsid w:val="00BA2FF0"/>
  </w:style>
  <w:style w:type="character" w:styleId="ac">
    <w:name w:val="Strong"/>
    <w:basedOn w:val="a0"/>
    <w:uiPriority w:val="22"/>
    <w:qFormat/>
    <w:rsid w:val="00C15E1C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2E5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E509A"/>
  </w:style>
  <w:style w:type="paragraph" w:styleId="af">
    <w:name w:val="footer"/>
    <w:basedOn w:val="a"/>
    <w:link w:val="af0"/>
    <w:uiPriority w:val="99"/>
    <w:semiHidden/>
    <w:unhideWhenUsed/>
    <w:rsid w:val="002E5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E509A"/>
  </w:style>
  <w:style w:type="paragraph" w:styleId="af1">
    <w:name w:val="Balloon Text"/>
    <w:basedOn w:val="a"/>
    <w:link w:val="af2"/>
    <w:uiPriority w:val="99"/>
    <w:semiHidden/>
    <w:unhideWhenUsed/>
    <w:rsid w:val="000F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2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user/598297/page/kartoteka-igr-po-formirovaniyu-elementarnyh-matematicheskih-predstavleniy-u-detey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s://www.youtube.com/watch?time_continue=34&amp;v=zsaajInFveM&amp;feature=emb_titl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vunderkindiki.ru/malishi/konspektizanjatij/1-3/konspek1-3-001-6.html" TargetMode="External"/><Relationship Id="rId17" Type="http://schemas.openxmlformats.org/officeDocument/2006/relationships/hyperlink" Target="https://infourok.ru/konspekt-po-risovaniyu-na-temu-pashalnoe-yayco-3713457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www.youtube.com/watch?v=14dA9OlqSJY&amp;feature=emb_tit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5KZhiYVOPn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%23&#1088;&#1072;&#1079;&#1074;&#1080;&#1090;&#1080;&#1077;_&#1088;&#1077;&#1095;&#1080;@yavo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z223S8Q_UEc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9LJvT-JhXGc" TargetMode="External"/><Relationship Id="rId14" Type="http://schemas.openxmlformats.org/officeDocument/2006/relationships/hyperlink" Target="https://infourok.ru/kartoteka-didakticheskih-igr-po-sensornomu-vospitaniyu-dlya-detey-rannego-i-mladshego-doshkolnogo-vozrasta-1841370.html" TargetMode="External"/><Relationship Id="rId22" Type="http://schemas.openxmlformats.org/officeDocument/2006/relationships/hyperlink" Target="https://yandex.ru/video/preview/?filmId=6135932368578935939&amp;text=&#1084;&#1091;&#1083;&#1100;&#1090;&#1080;&#1082;+&#1087;&#1088;&#1086;+&#1086;&#1087;&#1099;&#1090;&#1099;+&#1076;&#1083;&#1103;+&#1088;&#1072;&#1085;&#1085;&#1077;&#1075;&#1086;+&#1074;&#1086;&#1079;&#1088;&#1072;&#1089;&#1090;&#1072;&amp;path=wizard&amp;parent-reqid=1586693627645470-1577837352957894683500158-production-app-host-vla-web-yp-149&amp;redircnt=1586694093.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A8976-8B53-43BD-BBE3-BCB714F7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 Макс</dc:creator>
  <cp:lastModifiedBy>дом</cp:lastModifiedBy>
  <cp:revision>2</cp:revision>
  <dcterms:created xsi:type="dcterms:W3CDTF">2020-04-12T17:01:00Z</dcterms:created>
  <dcterms:modified xsi:type="dcterms:W3CDTF">2020-04-12T17:01:00Z</dcterms:modified>
</cp:coreProperties>
</file>