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7C" w:rsidRPr="005C5F7C" w:rsidRDefault="005C5F7C" w:rsidP="005C5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АЗБУКА ДОРОЖНОЙ БЕЗОПАСНОСТИ</w:t>
      </w:r>
    </w:p>
    <w:p w:rsidR="005C5F7C" w:rsidRPr="005C5F7C" w:rsidRDefault="005C5F7C" w:rsidP="005C5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Правильная и заблаговременная подготовка самых маленьких пешеходов - детей имеет особенное значение в решении проблемы обеспечения безопасности движения. Детей уже за воротами дома подстерегают серьезные трудности и опасности.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 себе, дети, особенно младшего дошкольного возраста, мало считаются с реальными опасностями на дорогах, они не в состоянии правильно оценить расстояние до приближающейся машины и е скорость и переоценивают собственные возможности, считают себя быстрыми и ловкими. Они считают вполне естественным выехать на проезжую часть на детском велосипеде или затеять здесь веселую игру. Избежать этих опасностей можно лишь путем соответствующего воспитания и обучения ребенка с самого раннего возраста. 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5C5F7C" w:rsidRPr="005C5F7C" w:rsidRDefault="005C5F7C" w:rsidP="005C5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9D0A0F"/>
          <w:sz w:val="24"/>
          <w:szCs w:val="24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5C5F7C" w:rsidRPr="005C5F7C" w:rsidRDefault="005C5F7C" w:rsidP="005C5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5C5F7C">
        <w:rPr>
          <w:rFonts w:ascii="Times New Roman" w:eastAsia="Times New Roman" w:hAnsi="Times New Roman" w:cs="Times New Roman"/>
          <w:b/>
          <w:bCs/>
          <w:color w:val="9D0A0F"/>
          <w:sz w:val="24"/>
          <w:szCs w:val="24"/>
          <w:lang w:eastAsia="ru-RU"/>
        </w:rPr>
        <w:t>БЕЗОПАСНОСТЬ НА ДОРОГАХ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Лучший способ сохранить свою жизнь на дорогах - соблюдать Правила дорожного движения!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Правило 1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 Переходить улицу можно только по пешеходным переходам. Они обозначаются специальным знаком "Пешеходный переход".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007236"/>
          <w:sz w:val="24"/>
          <w:szCs w:val="24"/>
          <w:lang w:eastAsia="ru-RU"/>
        </w:rPr>
        <w:t>Правило 2.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Если нет подземного перехода, ты должен пользоваться переходом со светофором.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7A0026"/>
          <w:sz w:val="24"/>
          <w:szCs w:val="24"/>
          <w:lang w:eastAsia="ru-RU"/>
        </w:rPr>
        <w:t>Правило 3.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Нельзя переходить улицу на красный свет, даже если нет машин.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7B3000"/>
          <w:sz w:val="24"/>
          <w:szCs w:val="24"/>
          <w:lang w:eastAsia="ru-RU"/>
        </w:rPr>
        <w:t>Правило 4.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Переходя улицу, всегда надо смотреть: сначала - налево, а дойдя до середины дороги - направо.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  <w:lang w:eastAsia="ru-RU"/>
        </w:rPr>
        <w:t>Правило 5.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Безопаснее всего переходить улицу с группой пешеходов.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EE105A"/>
          <w:sz w:val="24"/>
          <w:szCs w:val="24"/>
          <w:lang w:eastAsia="ru-RU"/>
        </w:rPr>
        <w:t>Правило 6.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Ни в коем случае нельзя выбегать на дорогу. Перед дорогой надо остановиться.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045F20"/>
          <w:sz w:val="24"/>
          <w:szCs w:val="24"/>
          <w:lang w:eastAsia="ru-RU"/>
        </w:rPr>
        <w:t>Правило 7.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Нельзя играть на проезжей части дороги и на тротуаре.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Правило 8.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Если твои родители забыли, с какой стороны нужно обходить автобус, троллейбус и трамвай, можешь им напомнить, что: автобус, троллейбус, трамвай опасно обходить как спереди, так и сзади.</w:t>
      </w:r>
    </w:p>
    <w:p w:rsidR="005C5F7C" w:rsidRPr="005C5F7C" w:rsidRDefault="005C5F7C" w:rsidP="005C5F7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>Правило 9.</w:t>
      </w: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Вне населённых пунктов детям разрешается идти только </w:t>
      </w:r>
      <w:proofErr w:type="gramStart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взрослыми по краю (обочине) навстречу машинам. </w:t>
      </w:r>
    </w:p>
    <w:p w:rsidR="005C5F7C" w:rsidRPr="005C5F7C" w:rsidRDefault="005C5F7C" w:rsidP="005C5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94DAFC2" wp14:editId="245C7221">
            <wp:simplePos x="0" y="0"/>
            <wp:positionH relativeFrom="column">
              <wp:posOffset>1327785</wp:posOffset>
            </wp:positionH>
            <wp:positionV relativeFrom="paragraph">
              <wp:posOffset>118110</wp:posOffset>
            </wp:positionV>
            <wp:extent cx="3423261" cy="2567940"/>
            <wp:effectExtent l="0" t="0" r="6350" b="3810"/>
            <wp:wrapNone/>
            <wp:docPr id="2" name="Рисунок 2" descr="C:\Users\дом\Desktop\всё по работе\пдд\IMG_20191216_1134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всё по работе\пдд\IMG_20191216_11342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61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C12" w:rsidRPr="005C5F7C" w:rsidRDefault="003B6C12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F7C" w:rsidRPr="005C5F7C" w:rsidRDefault="005C5F7C" w:rsidP="005C5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 </w:t>
      </w:r>
    </w:p>
    <w:p w:rsidR="005C5F7C" w:rsidRPr="005C5F7C" w:rsidRDefault="005C5F7C" w:rsidP="005C5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связи с коротким световым днём для безопасности детей на дорогах просьба обеспечить детей светоотражающими элементами.</w:t>
      </w:r>
    </w:p>
    <w:p w:rsidR="005C5F7C" w:rsidRPr="005C5F7C" w:rsidRDefault="005C5F7C" w:rsidP="005C5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Присутствие светоотражающих элементов на детской одежде может значительно снизить детский травматизм на дорогах. 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 если их нет, такие элементы можно приобрести и пришить самостоятельно. Их цветовая гамма и дизайн очень разнообразен, что не испортит внешний вид одежды. Большой популярностью стали пользоваться </w:t>
      </w:r>
      <w:proofErr w:type="spellStart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фликеры</w:t>
      </w:r>
      <w:proofErr w:type="spellEnd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специальные детали для детей и подростков. </w:t>
      </w:r>
      <w:proofErr w:type="spellStart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Фликеры</w:t>
      </w:r>
      <w:proofErr w:type="spellEnd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Даже летом </w:t>
      </w:r>
      <w:proofErr w:type="spellStart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фликеры</w:t>
      </w:r>
      <w:proofErr w:type="spellEnd"/>
      <w:r w:rsidRPr="005C5F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могут понадобиться детям, там, где вечером на проезжей части нет освещения.</w:t>
      </w:r>
    </w:p>
    <w:p w:rsidR="005C5F7C" w:rsidRDefault="005C5F7C"/>
    <w:sectPr w:rsidR="005C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C0369"/>
    <w:multiLevelType w:val="multilevel"/>
    <w:tmpl w:val="044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FD"/>
    <w:rsid w:val="00005F47"/>
    <w:rsid w:val="00014A9E"/>
    <w:rsid w:val="00017554"/>
    <w:rsid w:val="00031D95"/>
    <w:rsid w:val="000356DE"/>
    <w:rsid w:val="00037B4C"/>
    <w:rsid w:val="0004238B"/>
    <w:rsid w:val="00054742"/>
    <w:rsid w:val="000719AB"/>
    <w:rsid w:val="00090122"/>
    <w:rsid w:val="00093241"/>
    <w:rsid w:val="000960BB"/>
    <w:rsid w:val="000C3ED7"/>
    <w:rsid w:val="000C561E"/>
    <w:rsid w:val="000C788D"/>
    <w:rsid w:val="000E3E7D"/>
    <w:rsid w:val="00112CE1"/>
    <w:rsid w:val="00114BC8"/>
    <w:rsid w:val="00143F40"/>
    <w:rsid w:val="0015161C"/>
    <w:rsid w:val="00151905"/>
    <w:rsid w:val="001546FD"/>
    <w:rsid w:val="001754E6"/>
    <w:rsid w:val="00175C5F"/>
    <w:rsid w:val="001848C5"/>
    <w:rsid w:val="00190DC7"/>
    <w:rsid w:val="00191A99"/>
    <w:rsid w:val="001D136C"/>
    <w:rsid w:val="001E4E7D"/>
    <w:rsid w:val="002038B5"/>
    <w:rsid w:val="00235F73"/>
    <w:rsid w:val="0024606C"/>
    <w:rsid w:val="00264980"/>
    <w:rsid w:val="00270320"/>
    <w:rsid w:val="0028019F"/>
    <w:rsid w:val="00281773"/>
    <w:rsid w:val="002833AE"/>
    <w:rsid w:val="00293D46"/>
    <w:rsid w:val="00296059"/>
    <w:rsid w:val="002979C6"/>
    <w:rsid w:val="002A7E1F"/>
    <w:rsid w:val="002B46F9"/>
    <w:rsid w:val="002D1685"/>
    <w:rsid w:val="002D361F"/>
    <w:rsid w:val="002D6484"/>
    <w:rsid w:val="002F1285"/>
    <w:rsid w:val="002F7D90"/>
    <w:rsid w:val="00304BD8"/>
    <w:rsid w:val="00313DAB"/>
    <w:rsid w:val="00317EB2"/>
    <w:rsid w:val="00335D3D"/>
    <w:rsid w:val="0034772A"/>
    <w:rsid w:val="003640E5"/>
    <w:rsid w:val="00397844"/>
    <w:rsid w:val="003A04FD"/>
    <w:rsid w:val="003B40A4"/>
    <w:rsid w:val="003B6C12"/>
    <w:rsid w:val="003C2009"/>
    <w:rsid w:val="003E6702"/>
    <w:rsid w:val="00406536"/>
    <w:rsid w:val="0041064D"/>
    <w:rsid w:val="00421051"/>
    <w:rsid w:val="0043351C"/>
    <w:rsid w:val="00434443"/>
    <w:rsid w:val="00445EDF"/>
    <w:rsid w:val="0045238A"/>
    <w:rsid w:val="004717A7"/>
    <w:rsid w:val="0048185A"/>
    <w:rsid w:val="004D3F6C"/>
    <w:rsid w:val="004D643C"/>
    <w:rsid w:val="004E2011"/>
    <w:rsid w:val="004F3366"/>
    <w:rsid w:val="004F4671"/>
    <w:rsid w:val="0050213B"/>
    <w:rsid w:val="00507EF9"/>
    <w:rsid w:val="00566A1F"/>
    <w:rsid w:val="00570EB0"/>
    <w:rsid w:val="005847AC"/>
    <w:rsid w:val="00584B1A"/>
    <w:rsid w:val="0058626A"/>
    <w:rsid w:val="005A3068"/>
    <w:rsid w:val="005A3A39"/>
    <w:rsid w:val="005C5F7C"/>
    <w:rsid w:val="005D44E1"/>
    <w:rsid w:val="005D462D"/>
    <w:rsid w:val="005D5CB2"/>
    <w:rsid w:val="00610FA7"/>
    <w:rsid w:val="0062016A"/>
    <w:rsid w:val="0062462B"/>
    <w:rsid w:val="00624E2E"/>
    <w:rsid w:val="00636A4F"/>
    <w:rsid w:val="00640971"/>
    <w:rsid w:val="006427CA"/>
    <w:rsid w:val="00652613"/>
    <w:rsid w:val="0065605F"/>
    <w:rsid w:val="00660166"/>
    <w:rsid w:val="00676D73"/>
    <w:rsid w:val="0068326A"/>
    <w:rsid w:val="006A7F80"/>
    <w:rsid w:val="006C23A9"/>
    <w:rsid w:val="006C34FA"/>
    <w:rsid w:val="006D1DC4"/>
    <w:rsid w:val="00706F0A"/>
    <w:rsid w:val="00711E75"/>
    <w:rsid w:val="00714D44"/>
    <w:rsid w:val="00715B16"/>
    <w:rsid w:val="00717B3E"/>
    <w:rsid w:val="00723A92"/>
    <w:rsid w:val="007304D3"/>
    <w:rsid w:val="0073460D"/>
    <w:rsid w:val="00762B62"/>
    <w:rsid w:val="00766658"/>
    <w:rsid w:val="007731FF"/>
    <w:rsid w:val="00792251"/>
    <w:rsid w:val="0079258A"/>
    <w:rsid w:val="00797236"/>
    <w:rsid w:val="00797CEC"/>
    <w:rsid w:val="007A66CF"/>
    <w:rsid w:val="007B1746"/>
    <w:rsid w:val="007B28A3"/>
    <w:rsid w:val="007C0D3B"/>
    <w:rsid w:val="007D091F"/>
    <w:rsid w:val="007D7B3C"/>
    <w:rsid w:val="007E111D"/>
    <w:rsid w:val="007E170C"/>
    <w:rsid w:val="007F28F4"/>
    <w:rsid w:val="00801508"/>
    <w:rsid w:val="00801828"/>
    <w:rsid w:val="008147AD"/>
    <w:rsid w:val="008157DE"/>
    <w:rsid w:val="00816C8D"/>
    <w:rsid w:val="00820B63"/>
    <w:rsid w:val="008259C8"/>
    <w:rsid w:val="00832936"/>
    <w:rsid w:val="008349D8"/>
    <w:rsid w:val="00844392"/>
    <w:rsid w:val="00861D20"/>
    <w:rsid w:val="00864891"/>
    <w:rsid w:val="00867F68"/>
    <w:rsid w:val="0087649D"/>
    <w:rsid w:val="00883282"/>
    <w:rsid w:val="0088501D"/>
    <w:rsid w:val="008F6B71"/>
    <w:rsid w:val="00921C67"/>
    <w:rsid w:val="00956BAD"/>
    <w:rsid w:val="0096539D"/>
    <w:rsid w:val="00986854"/>
    <w:rsid w:val="00994106"/>
    <w:rsid w:val="00997AFD"/>
    <w:rsid w:val="009D3025"/>
    <w:rsid w:val="009D440D"/>
    <w:rsid w:val="009E50D7"/>
    <w:rsid w:val="009F0954"/>
    <w:rsid w:val="009F1732"/>
    <w:rsid w:val="00A204FB"/>
    <w:rsid w:val="00A25C95"/>
    <w:rsid w:val="00A32694"/>
    <w:rsid w:val="00A34482"/>
    <w:rsid w:val="00A35916"/>
    <w:rsid w:val="00A36876"/>
    <w:rsid w:val="00A60CB7"/>
    <w:rsid w:val="00A74034"/>
    <w:rsid w:val="00A92A09"/>
    <w:rsid w:val="00AC346B"/>
    <w:rsid w:val="00AC3E69"/>
    <w:rsid w:val="00AE10B8"/>
    <w:rsid w:val="00AE13F6"/>
    <w:rsid w:val="00AF7933"/>
    <w:rsid w:val="00B03E37"/>
    <w:rsid w:val="00B15380"/>
    <w:rsid w:val="00B20C13"/>
    <w:rsid w:val="00B269CB"/>
    <w:rsid w:val="00B36722"/>
    <w:rsid w:val="00B41048"/>
    <w:rsid w:val="00B56A82"/>
    <w:rsid w:val="00B65329"/>
    <w:rsid w:val="00B922C7"/>
    <w:rsid w:val="00BD3134"/>
    <w:rsid w:val="00BD6AA4"/>
    <w:rsid w:val="00BF3C6D"/>
    <w:rsid w:val="00BF595E"/>
    <w:rsid w:val="00C074E0"/>
    <w:rsid w:val="00C17219"/>
    <w:rsid w:val="00C61323"/>
    <w:rsid w:val="00C83A70"/>
    <w:rsid w:val="00C8735C"/>
    <w:rsid w:val="00CA50F1"/>
    <w:rsid w:val="00CA5182"/>
    <w:rsid w:val="00CA58FF"/>
    <w:rsid w:val="00CB50F4"/>
    <w:rsid w:val="00CC5D72"/>
    <w:rsid w:val="00CE05A2"/>
    <w:rsid w:val="00CF1507"/>
    <w:rsid w:val="00D00105"/>
    <w:rsid w:val="00D1393F"/>
    <w:rsid w:val="00D16802"/>
    <w:rsid w:val="00D23BBD"/>
    <w:rsid w:val="00D36B6F"/>
    <w:rsid w:val="00D46875"/>
    <w:rsid w:val="00D7209C"/>
    <w:rsid w:val="00D75482"/>
    <w:rsid w:val="00D8666F"/>
    <w:rsid w:val="00D87609"/>
    <w:rsid w:val="00D912EB"/>
    <w:rsid w:val="00DA7351"/>
    <w:rsid w:val="00DD0602"/>
    <w:rsid w:val="00DD3BDB"/>
    <w:rsid w:val="00DD47B6"/>
    <w:rsid w:val="00DE177C"/>
    <w:rsid w:val="00DE7208"/>
    <w:rsid w:val="00E0099D"/>
    <w:rsid w:val="00E14AFA"/>
    <w:rsid w:val="00E25846"/>
    <w:rsid w:val="00E329B1"/>
    <w:rsid w:val="00E511C4"/>
    <w:rsid w:val="00E64D32"/>
    <w:rsid w:val="00E76B8A"/>
    <w:rsid w:val="00E84657"/>
    <w:rsid w:val="00EA255E"/>
    <w:rsid w:val="00EB1F07"/>
    <w:rsid w:val="00EB47A8"/>
    <w:rsid w:val="00ED3C87"/>
    <w:rsid w:val="00ED6F81"/>
    <w:rsid w:val="00EE5587"/>
    <w:rsid w:val="00EF6AF2"/>
    <w:rsid w:val="00F06DC7"/>
    <w:rsid w:val="00F07C77"/>
    <w:rsid w:val="00F17920"/>
    <w:rsid w:val="00F21955"/>
    <w:rsid w:val="00F40845"/>
    <w:rsid w:val="00F40F65"/>
    <w:rsid w:val="00F45F47"/>
    <w:rsid w:val="00F47890"/>
    <w:rsid w:val="00F526AC"/>
    <w:rsid w:val="00F656C9"/>
    <w:rsid w:val="00F722CC"/>
    <w:rsid w:val="00F9296A"/>
    <w:rsid w:val="00F932E8"/>
    <w:rsid w:val="00F94EDA"/>
    <w:rsid w:val="00F95712"/>
    <w:rsid w:val="00FA2899"/>
    <w:rsid w:val="00FB1737"/>
    <w:rsid w:val="00FB2030"/>
    <w:rsid w:val="00FC081F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F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F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2020-04-20T09:34:00Z</dcterms:created>
  <dcterms:modified xsi:type="dcterms:W3CDTF">2020-04-20T09:34:00Z</dcterms:modified>
</cp:coreProperties>
</file>