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Методические рекомендации для родителей, по организации образовательной</w:t>
      </w:r>
    </w:p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деятельности с детьми.</w:t>
      </w:r>
    </w:p>
    <w:p w:rsidR="008F21C1" w:rsidRPr="00A418C4" w:rsidRDefault="008F21C1" w:rsidP="008F21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41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Средняя группа «Колокольчики»</w:t>
      </w:r>
    </w:p>
    <w:p w:rsidR="00E534C7" w:rsidRDefault="008F21C1" w:rsidP="008F2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C1">
        <w:rPr>
          <w:rFonts w:ascii="Times New Roman" w:hAnsi="Times New Roman" w:cs="Times New Roman"/>
          <w:b/>
          <w:sz w:val="28"/>
          <w:szCs w:val="28"/>
        </w:rPr>
        <w:t>С 12 по15 мая проходит тематическая неделя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F21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F21C1">
        <w:rPr>
          <w:rFonts w:ascii="Times New Roman" w:hAnsi="Times New Roman" w:cs="Times New Roman"/>
          <w:b/>
          <w:sz w:val="28"/>
          <w:szCs w:val="28"/>
        </w:rPr>
        <w:t>В семье дружат – живут не тужат»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F21C1" w:rsidRDefault="008F21C1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 12.05</w:t>
      </w:r>
    </w:p>
    <w:p w:rsidR="00335582" w:rsidRPr="00335582" w:rsidRDefault="00335582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335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АРТИКУЛЯЦИОННАЯ ГИМНАСТИКА</w:t>
      </w:r>
    </w:p>
    <w:p w:rsidR="008F21C1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335582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https://vk.com/wall-52840716?q=%23Логопедия_Развитие_речи&amp;z=photo-52840716_457386235%2Fwall-52840716_87747</w:t>
        </w:r>
      </w:hyperlink>
      <w:r w:rsidR="003355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1C1" w:rsidRDefault="00335582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речи</w:t>
      </w:r>
      <w:r w:rsidR="00E1266F">
        <w:rPr>
          <w:rFonts w:ascii="Times New Roman" w:hAnsi="Times New Roman" w:cs="Times New Roman"/>
          <w:b/>
          <w:sz w:val="28"/>
          <w:szCs w:val="28"/>
        </w:rPr>
        <w:t xml:space="preserve"> составление рассказа по картинкам</w:t>
      </w:r>
      <w:r w:rsidR="002D3BE9">
        <w:rPr>
          <w:rFonts w:ascii="Times New Roman" w:hAnsi="Times New Roman" w:cs="Times New Roman"/>
          <w:b/>
          <w:sz w:val="28"/>
          <w:szCs w:val="28"/>
        </w:rPr>
        <w:t>:</w:t>
      </w:r>
    </w:p>
    <w:p w:rsidR="002D3BE9" w:rsidRDefault="002D3BE9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«Моя семья»</w:t>
      </w:r>
    </w:p>
    <w:p w:rsidR="002D3BE9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="002D3BE9" w:rsidRPr="00A93C05">
          <w:rPr>
            <w:rStyle w:val="a3"/>
            <w:rFonts w:ascii="Times New Roman" w:hAnsi="Times New Roman" w:cs="Times New Roman"/>
            <w:b/>
            <w:sz w:val="28"/>
            <w:szCs w:val="28"/>
          </w:rPr>
          <w:t>http://a2b2.ru/storage/files/methodologicals/44799/54365_Suzhetnye%20illustratsii%20%20Semya.jpg</w:t>
        </w:r>
      </w:hyperlink>
      <w:r w:rsidR="002D3B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1C1" w:rsidRPr="00AF0A2D" w:rsidRDefault="00335582" w:rsidP="008F21C1">
      <w:pPr>
        <w:rPr>
          <w:rFonts w:ascii="Times New Roman" w:hAnsi="Times New Roman" w:cs="Times New Roman"/>
          <w:b/>
          <w:sz w:val="28"/>
          <w:szCs w:val="28"/>
        </w:rPr>
      </w:pPr>
      <w:r w:rsidRPr="00AF0A2D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Рекомендации. Как занять ребятишек 4-5 лет</w:t>
      </w:r>
    </w:p>
    <w:p w:rsidR="00AF0A2D" w:rsidRDefault="000A35BF" w:rsidP="00AF0A2D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AF0A2D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https://vk.com/doc330903679_550905293?hash=2271c6c4f57bbf38a1&amp;dl=a6ebc95826b2046043</w:t>
        </w:r>
      </w:hyperlink>
      <w:r w:rsidR="00AF0A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21C1" w:rsidRDefault="00335582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 13.05</w:t>
      </w:r>
    </w:p>
    <w:p w:rsidR="00335582" w:rsidRDefault="00335582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Мульт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Зарядка для детей от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вам сюда: </w:t>
      </w:r>
    </w:p>
    <w:p w:rsidR="00335582" w:rsidRDefault="000A35BF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8" w:history="1">
        <w:r w:rsidR="00335582" w:rsidRPr="00220B78">
          <w:rPr>
            <w:rStyle w:val="a3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https://www.youtube.com/watch?time_continue=1&amp;v=5lskSbsdeuQ&amp;feature=emb_logo</w:t>
        </w:r>
      </w:hyperlink>
      <w:r w:rsidR="0033558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335582" w:rsidRDefault="00335582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 по ф</w:t>
      </w:r>
      <w:r w:rsidRPr="008E26A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ормированию элементарных математических представлений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35582" w:rsidRPr="00335582" w:rsidRDefault="00335582" w:rsidP="0033558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что похоже – изучаем геометрические фигуры?</w:t>
      </w:r>
    </w:p>
    <w:p w:rsidR="008F21C1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F21C1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https://vk.com/doc330903679_551216412?hash=231dfb8613547a75c6&amp;dl=3712bf411a583ce0c3</w:t>
        </w:r>
      </w:hyperlink>
      <w:r w:rsidR="008F21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33D" w:rsidRPr="00B6033D" w:rsidRDefault="00B6033D" w:rsidP="008F21C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60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Методические рекомендации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Консультация</w:t>
      </w:r>
      <w:r w:rsidRPr="00B6033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B603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15 мая - Международный День семьи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B6033D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10" w:history="1">
        <w:r w:rsidR="00B6033D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https://vk.com/wall-162044382?q=%23Папка_передвижка</w:t>
        </w:r>
      </w:hyperlink>
      <w:r w:rsidR="00B60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05E" w:rsidRDefault="0038605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14.05</w:t>
      </w:r>
    </w:p>
    <w:p w:rsidR="00CC1AAF" w:rsidRDefault="00247684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гимнастика:</w:t>
      </w:r>
    </w:p>
    <w:p w:rsidR="00CC1AAF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CC1AAF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https://fsd.multiurok.ru/html/2017/01/17/s_587e7b038e92a/531939_6.jpeg</w:t>
        </w:r>
      </w:hyperlink>
      <w:r w:rsidR="00CC1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BE9" w:rsidRDefault="0038605E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1AAF">
        <w:rPr>
          <w:rFonts w:ascii="Times New Roman" w:hAnsi="Times New Roman" w:cs="Times New Roman"/>
          <w:b/>
          <w:sz w:val="28"/>
          <w:szCs w:val="28"/>
        </w:rPr>
        <w:t xml:space="preserve">Рекомендации по организации аппликации </w:t>
      </w:r>
      <w:r w:rsidR="002D3BE9">
        <w:rPr>
          <w:rFonts w:ascii="Times New Roman" w:hAnsi="Times New Roman" w:cs="Times New Roman"/>
          <w:b/>
          <w:sz w:val="28"/>
          <w:szCs w:val="28"/>
        </w:rPr>
        <w:t xml:space="preserve">«Моя семья»: </w:t>
      </w:r>
    </w:p>
    <w:p w:rsidR="00CC1AAF" w:rsidRDefault="002D3BE9" w:rsidP="008F21C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5DCFA6" wp14:editId="52F3DE15">
            <wp:simplePos x="0" y="0"/>
            <wp:positionH relativeFrom="page">
              <wp:align>center</wp:align>
            </wp:positionH>
            <wp:positionV relativeFrom="paragraph">
              <wp:posOffset>1339215</wp:posOffset>
            </wp:positionV>
            <wp:extent cx="3933825" cy="2828925"/>
            <wp:effectExtent l="0" t="0" r="9525" b="9525"/>
            <wp:wrapNone/>
            <wp:docPr id="2" name="Рисунок 2" descr="https://nsportal.ru/sites/default/files/2018/10/15/img_20180928_13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2018/10/15/img_20180928_1335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B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чуткое отношение по отношению к взрослым, воспитывать чувство гордости за свою семью;</w:t>
      </w:r>
      <w:r w:rsidRPr="002D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учить создавать аппликации из геометрических фигур, оформлять работы по образцу;</w:t>
      </w:r>
      <w:r w:rsidRPr="002D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художественно-эстетическое воображение;</w:t>
      </w:r>
      <w:r w:rsidRPr="002D3B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D3B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уточнить представления о геометрических фигурах: треугольнике, квадрате, прямоугольнике, круге, овале.</w:t>
      </w:r>
    </w:p>
    <w:p w:rsidR="002D3BE9" w:rsidRPr="002D3BE9" w:rsidRDefault="002D3BE9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247684">
      <w:pPr>
        <w:rPr>
          <w:rFonts w:ascii="Times New Roman" w:hAnsi="Times New Roman" w:cs="Times New Roman"/>
          <w:b/>
          <w:sz w:val="28"/>
          <w:szCs w:val="28"/>
        </w:rPr>
      </w:pPr>
    </w:p>
    <w:p w:rsidR="00247684" w:rsidRDefault="00247684" w:rsidP="002476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Рекомендации. Дидактические игры по конструированию:</w:t>
      </w:r>
    </w:p>
    <w:p w:rsidR="00247684" w:rsidRDefault="000A35BF" w:rsidP="00247684">
      <w:pPr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="00247684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https://vk.com/doc330903679_547803395?hash=445ce7824644478af3&amp;dl=f35e9bae86e1574623</w:t>
        </w:r>
      </w:hyperlink>
    </w:p>
    <w:p w:rsidR="00247684" w:rsidRDefault="00247684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CC1AAF" w:rsidRDefault="00CC1AAF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 15.05</w:t>
      </w:r>
    </w:p>
    <w:p w:rsidR="00247684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0DB9B18" wp14:editId="73D9AB00">
            <wp:simplePos x="0" y="0"/>
            <wp:positionH relativeFrom="page">
              <wp:posOffset>1381125</wp:posOffset>
            </wp:positionH>
            <wp:positionV relativeFrom="paragraph">
              <wp:posOffset>5715</wp:posOffset>
            </wp:positionV>
            <wp:extent cx="4486275" cy="3648075"/>
            <wp:effectExtent l="0" t="0" r="9525" b="9525"/>
            <wp:wrapNone/>
            <wp:docPr id="1" name="Рисунок 1" descr="https://rndnet.ru/images/5/a/c/5accec0b51b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ndnet.ru/images/5/a/c/5accec0b51be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B6033D" w:rsidRDefault="00B6033D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2D3BE9" w:rsidRDefault="002D3BE9" w:rsidP="008F21C1">
      <w:pPr>
        <w:rPr>
          <w:rFonts w:ascii="Times New Roman" w:hAnsi="Times New Roman" w:cs="Times New Roman"/>
          <w:b/>
          <w:sz w:val="28"/>
          <w:szCs w:val="28"/>
        </w:rPr>
      </w:pPr>
    </w:p>
    <w:p w:rsidR="00CC1AAF" w:rsidRDefault="00CC1AAF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 по организации рисования «Цветы для мамы с папой»</w:t>
      </w:r>
    </w:p>
    <w:p w:rsidR="00CC1AAF" w:rsidRDefault="00CC1AAF" w:rsidP="008F21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техникой рисования крышкой от бутылочки:</w:t>
      </w:r>
    </w:p>
    <w:p w:rsidR="00CC1AAF" w:rsidRDefault="000A35BF" w:rsidP="008F21C1">
      <w:pPr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="00CC1AAF" w:rsidRPr="00220B78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https://vk.com/wall-163432394?q=%23рисование&amp;z=photo-163432394_457320867%2Fwall-163432394_182797</w:t>
        </w:r>
      </w:hyperlink>
      <w:r w:rsidR="00CC1A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3BE9" w:rsidRDefault="00B6033D" w:rsidP="002D3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чтению художественно</w:t>
      </w:r>
      <w:r w:rsidR="005B3A78">
        <w:rPr>
          <w:rFonts w:ascii="Times New Roman" w:hAnsi="Times New Roman" w:cs="Times New Roman"/>
          <w:b/>
          <w:sz w:val="28"/>
          <w:szCs w:val="28"/>
        </w:rPr>
        <w:t>й литературы:</w:t>
      </w:r>
    </w:p>
    <w:p w:rsidR="00B6033D" w:rsidRDefault="002D3BE9" w:rsidP="002D3BE9">
      <w:pPr>
        <w:rPr>
          <w:rStyle w:val="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</w:t>
      </w:r>
      <w:r w:rsidRPr="002D3BE9">
        <w:rPr>
          <w:rFonts w:ascii="Times New Roman" w:hAnsi="Times New Roman" w:cs="Times New Roman"/>
          <w:b/>
          <w:sz w:val="28"/>
          <w:szCs w:val="28"/>
        </w:rPr>
        <w:t>:</w:t>
      </w:r>
      <w:r w:rsidRPr="002D3BE9">
        <w:rPr>
          <w:rStyle w:val="a3"/>
          <w:rFonts w:eastAsia="Arial Unicode MS"/>
          <w:sz w:val="28"/>
          <w:szCs w:val="28"/>
        </w:rPr>
        <w:t xml:space="preserve"> </w:t>
      </w:r>
      <w:r w:rsidRPr="002D3BE9">
        <w:rPr>
          <w:rStyle w:val="1"/>
          <w:rFonts w:eastAsia="Arial Unicode MS"/>
          <w:sz w:val="28"/>
          <w:szCs w:val="28"/>
        </w:rPr>
        <w:t>В. Берестов. «Курица с цыплятами», «Бычок»;</w:t>
      </w:r>
      <w:r w:rsidRPr="002D3BE9">
        <w:rPr>
          <w:rStyle w:val="a3"/>
          <w:rFonts w:eastAsia="Arial Unicode MS"/>
          <w:sz w:val="28"/>
          <w:szCs w:val="28"/>
        </w:rPr>
        <w:t xml:space="preserve"> </w:t>
      </w:r>
      <w:r>
        <w:rPr>
          <w:rStyle w:val="1"/>
          <w:rFonts w:eastAsia="Arial Unicode MS"/>
          <w:sz w:val="28"/>
          <w:szCs w:val="28"/>
        </w:rPr>
        <w:t>«Петушки».</w:t>
      </w:r>
    </w:p>
    <w:p w:rsidR="002D3BE9" w:rsidRDefault="002D3BE9" w:rsidP="002D3BE9">
      <w:pPr>
        <w:rPr>
          <w:rStyle w:val="1"/>
          <w:rFonts w:eastAsia="Arial Unicode MS"/>
          <w:sz w:val="28"/>
          <w:szCs w:val="28"/>
        </w:rPr>
      </w:pPr>
      <w:r w:rsidRPr="002D3BE9">
        <w:rPr>
          <w:rStyle w:val="1"/>
          <w:rFonts w:eastAsia="Arial Unicode MS"/>
          <w:b/>
          <w:sz w:val="28"/>
          <w:szCs w:val="28"/>
        </w:rPr>
        <w:t>Сказки:</w:t>
      </w:r>
      <w:r>
        <w:rPr>
          <w:rStyle w:val="1"/>
          <w:rFonts w:eastAsia="Arial Unicode MS"/>
          <w:b/>
          <w:sz w:val="28"/>
          <w:szCs w:val="28"/>
        </w:rPr>
        <w:t xml:space="preserve"> </w:t>
      </w:r>
      <w:r w:rsidRPr="002D3BE9">
        <w:rPr>
          <w:rStyle w:val="1"/>
          <w:rFonts w:eastAsia="Arial Unicode MS"/>
          <w:sz w:val="28"/>
          <w:szCs w:val="28"/>
        </w:rPr>
        <w:t xml:space="preserve">Два жадных медвежонка», венг., обр. А. Краснова и В. </w:t>
      </w:r>
      <w:proofErr w:type="spellStart"/>
      <w:r w:rsidRPr="002D3BE9">
        <w:rPr>
          <w:rStyle w:val="1"/>
          <w:rFonts w:eastAsia="Arial Unicode MS"/>
          <w:sz w:val="28"/>
          <w:szCs w:val="28"/>
        </w:rPr>
        <w:t>Важдаева</w:t>
      </w:r>
      <w:proofErr w:type="spellEnd"/>
      <w:r>
        <w:rPr>
          <w:rStyle w:val="1"/>
          <w:rFonts w:eastAsia="Arial Unicode MS"/>
          <w:sz w:val="28"/>
          <w:szCs w:val="28"/>
        </w:rPr>
        <w:t>;</w:t>
      </w:r>
    </w:p>
    <w:p w:rsidR="002D3BE9" w:rsidRPr="002D3BE9" w:rsidRDefault="002D3BE9" w:rsidP="002D3B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1"/>
          <w:rFonts w:eastAsia="Arial Unicode MS"/>
        </w:rPr>
        <w:t xml:space="preserve"> </w:t>
      </w:r>
      <w:r w:rsidRPr="002D3BE9">
        <w:rPr>
          <w:rStyle w:val="1"/>
          <w:rFonts w:eastAsia="Arial Unicode MS"/>
          <w:sz w:val="28"/>
          <w:szCs w:val="28"/>
        </w:rPr>
        <w:t xml:space="preserve">«Лиса-нянька», пер. с финск. Е. </w:t>
      </w:r>
      <w:proofErr w:type="spellStart"/>
      <w:r w:rsidRPr="002D3BE9">
        <w:rPr>
          <w:rStyle w:val="1"/>
          <w:rFonts w:eastAsia="Arial Unicode MS"/>
          <w:sz w:val="28"/>
          <w:szCs w:val="28"/>
        </w:rPr>
        <w:t>Сойни</w:t>
      </w:r>
      <w:proofErr w:type="spellEnd"/>
      <w:r>
        <w:rPr>
          <w:rStyle w:val="1"/>
          <w:rFonts w:eastAsia="Arial Unicode MS"/>
          <w:sz w:val="28"/>
          <w:szCs w:val="28"/>
        </w:rPr>
        <w:t>;</w:t>
      </w:r>
      <w:r w:rsidRPr="002D3BE9">
        <w:rPr>
          <w:rStyle w:val="a3"/>
          <w:rFonts w:eastAsia="Arial Unicode MS"/>
        </w:rPr>
        <w:t xml:space="preserve"> </w:t>
      </w:r>
      <w:r w:rsidRPr="002D3BE9">
        <w:rPr>
          <w:rStyle w:val="1"/>
          <w:rFonts w:eastAsia="Arial Unicode MS"/>
          <w:sz w:val="28"/>
          <w:szCs w:val="28"/>
        </w:rPr>
        <w:t>«Козлятки и волк», обр. К. Ушинского;</w:t>
      </w:r>
      <w:r w:rsidRPr="002D3BE9">
        <w:rPr>
          <w:rStyle w:val="a3"/>
          <w:rFonts w:eastAsia="Arial Unicode MS"/>
          <w:sz w:val="28"/>
          <w:szCs w:val="28"/>
        </w:rPr>
        <w:t xml:space="preserve"> </w:t>
      </w:r>
      <w:r w:rsidRPr="002D3BE9">
        <w:rPr>
          <w:rStyle w:val="1"/>
          <w:rFonts w:eastAsia="Arial Unicode MS"/>
          <w:sz w:val="28"/>
          <w:szCs w:val="28"/>
        </w:rPr>
        <w:t>«Маша и медведь», обр. М. Булатова</w:t>
      </w:r>
      <w:r>
        <w:rPr>
          <w:rStyle w:val="1"/>
          <w:rFonts w:eastAsia="Arial Unicode MS"/>
          <w:sz w:val="28"/>
          <w:szCs w:val="28"/>
        </w:rPr>
        <w:t>.</w:t>
      </w:r>
    </w:p>
    <w:p w:rsidR="002D3BE9" w:rsidRPr="008F21C1" w:rsidRDefault="002D3BE9" w:rsidP="008F21C1">
      <w:pPr>
        <w:rPr>
          <w:rFonts w:ascii="Times New Roman" w:hAnsi="Times New Roman" w:cs="Times New Roman"/>
          <w:b/>
          <w:sz w:val="28"/>
          <w:szCs w:val="28"/>
        </w:rPr>
      </w:pPr>
    </w:p>
    <w:sectPr w:rsidR="002D3BE9" w:rsidRPr="008F2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8E"/>
    <w:rsid w:val="000A35BF"/>
    <w:rsid w:val="00247684"/>
    <w:rsid w:val="002D3BE9"/>
    <w:rsid w:val="00335582"/>
    <w:rsid w:val="0038605E"/>
    <w:rsid w:val="005B3A78"/>
    <w:rsid w:val="008F21C1"/>
    <w:rsid w:val="00A1368E"/>
    <w:rsid w:val="00AF0A2D"/>
    <w:rsid w:val="00B6033D"/>
    <w:rsid w:val="00CC1AAF"/>
    <w:rsid w:val="00E1266F"/>
    <w:rsid w:val="00E5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AAF"/>
    <w:rPr>
      <w:color w:val="954F72" w:themeColor="followedHyperlink"/>
      <w:u w:val="single"/>
    </w:rPr>
  </w:style>
  <w:style w:type="character" w:customStyle="1" w:styleId="1">
    <w:name w:val="Основной текст1"/>
    <w:basedOn w:val="a0"/>
    <w:rsid w:val="002D3B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1C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C1AAF"/>
    <w:rPr>
      <w:color w:val="954F72" w:themeColor="followedHyperlink"/>
      <w:u w:val="single"/>
    </w:rPr>
  </w:style>
  <w:style w:type="character" w:customStyle="1" w:styleId="1">
    <w:name w:val="Основной текст1"/>
    <w:basedOn w:val="a0"/>
    <w:rsid w:val="002D3B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time_continue=1&amp;v=5lskSbsdeuQ&amp;feature=emb_logo" TargetMode="External"/><Relationship Id="rId13" Type="http://schemas.openxmlformats.org/officeDocument/2006/relationships/hyperlink" Target="https://vk.com/doc330903679_547803395?hash=445ce7824644478af3&amp;dl=f35e9bae86e15746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30903679_550905293?hash=2271c6c4f57bbf38a1&amp;dl=a6ebc95826b2046043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2b2.ru/storage/files/methodologicals/44799/54365_Suzhetnye%20illustratsii%20%20Semya.jpg" TargetMode="External"/><Relationship Id="rId11" Type="http://schemas.openxmlformats.org/officeDocument/2006/relationships/hyperlink" Target="https://fsd.multiurok.ru/html/2017/01/17/s_587e7b038e92a/531939_6.jpeg" TargetMode="External"/><Relationship Id="rId5" Type="http://schemas.openxmlformats.org/officeDocument/2006/relationships/hyperlink" Target="https://vk.com/wall-52840716?q=%23&#1051;&#1086;&#1075;&#1086;&#1087;&#1077;&#1076;&#1080;&#1103;_&#1056;&#1072;&#1079;&#1074;&#1080;&#1090;&#1080;&#1077;_&#1088;&#1077;&#1095;&#1080;&amp;z=photo-52840716_457386235%2Fwall-52840716_87747" TargetMode="External"/><Relationship Id="rId15" Type="http://schemas.openxmlformats.org/officeDocument/2006/relationships/hyperlink" Target="https://vk.com/wall-163432394?q=%23&#1088;&#1080;&#1089;&#1086;&#1074;&#1072;&#1085;&#1080;&#1077;&amp;z=photo-163432394_457320867%2Fwall-163432394_182797" TargetMode="External"/><Relationship Id="rId10" Type="http://schemas.openxmlformats.org/officeDocument/2006/relationships/hyperlink" Target="https://vk.com/wall-162044382?q=%23&#1055;&#1072;&#1087;&#1082;&#1072;_&#1087;&#1077;&#1088;&#1077;&#1076;&#1074;&#1080;&#1078;&#1082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330903679_551216412?hash=231dfb8613547a75c6&amp;dl=3712bf411a583ce0c3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2020-05-13T05:13:00Z</dcterms:created>
  <dcterms:modified xsi:type="dcterms:W3CDTF">2020-05-13T05:13:00Z</dcterms:modified>
</cp:coreProperties>
</file>