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3B" w:rsidRPr="00A418C4" w:rsidRDefault="00AF493B" w:rsidP="00AF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 для родителей, по организации образовательной</w:t>
      </w:r>
    </w:p>
    <w:p w:rsidR="00AF493B" w:rsidRPr="00A418C4" w:rsidRDefault="00AF493B" w:rsidP="00AF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 с детьми.</w:t>
      </w:r>
    </w:p>
    <w:p w:rsidR="00AF493B" w:rsidRPr="00A418C4" w:rsidRDefault="00AF493B" w:rsidP="00AF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Средняя группа «Колокольчики»</w:t>
      </w:r>
    </w:p>
    <w:p w:rsidR="00AF493B" w:rsidRDefault="00017726" w:rsidP="00AF4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С6 по 8 мая</w:t>
      </w:r>
      <w:r w:rsidR="00AF493B"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проходит тематич</w:t>
      </w:r>
      <w:r w:rsidR="00AF49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еская неделя: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 Победы»</w:t>
      </w:r>
    </w:p>
    <w:p w:rsidR="008E26A6" w:rsidRPr="00017726" w:rsidRDefault="00BB75F2" w:rsidP="005009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177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Среда 6.05</w:t>
      </w:r>
    </w:p>
    <w:p w:rsidR="008E26A6" w:rsidRPr="008E26A6" w:rsidRDefault="008E26A6" w:rsidP="0050090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2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Рекомендации по Формированию элементарных математических представлений.</w:t>
      </w:r>
    </w:p>
    <w:p w:rsidR="008E26A6" w:rsidRPr="008E26A6" w:rsidRDefault="008E26A6" w:rsidP="00A37E2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37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Играем в дидактические игры по математике дома: </w:t>
      </w:r>
      <w:hyperlink r:id="rId4" w:history="1">
        <w:r w:rsidR="00A37E25" w:rsidRPr="00E8530E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https://vk.com/doc330903679_549183992?hash=ecf45dc38bea55af61&amp;dl=1651e7599accce25b4</w:t>
        </w:r>
      </w:hyperlink>
      <w:r w:rsidR="00A37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016DE" w:rsidRDefault="008016DE" w:rsidP="0050090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Просмотр мультиков про Великую Отечественную Войну.  </w:t>
      </w:r>
    </w:p>
    <w:p w:rsidR="008016DE" w:rsidRDefault="008016DE" w:rsidP="0050090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Pr="00E8530E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https://vk.com/wall-125213056?q=%23играем_учимся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0090D" w:rsidRDefault="006D201D" w:rsidP="005009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20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D20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016DE" w:rsidRPr="006D20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сказки читать ребенку на ночь? </w:t>
      </w:r>
    </w:p>
    <w:p w:rsidR="00BE5A67" w:rsidRDefault="008016DE" w:rsidP="005009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6" w:history="1">
        <w:r w:rsidRPr="00E8530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https://vk.com/wall-163432394?q=%23Консультация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E5A67" w:rsidRPr="006D201D" w:rsidRDefault="00BE5A67" w:rsidP="005009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D20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Четверг 7.05</w:t>
      </w:r>
    </w:p>
    <w:p w:rsidR="0050090D" w:rsidRDefault="0038765F" w:rsidP="0050090D">
      <w:pPr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Рекомендации по организации </w:t>
      </w:r>
      <w:r w:rsidR="00C06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лепки</w:t>
      </w:r>
      <w:bookmarkStart w:id="0" w:name="_GoBack"/>
      <w:bookmarkEnd w:id="0"/>
      <w:r w:rsidR="00A37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Салют ко Дню Победы»:</w:t>
      </w:r>
    </w:p>
    <w:p w:rsidR="00CB2BFF" w:rsidRPr="001A2AD5" w:rsidRDefault="00CB2BFF" w:rsidP="00CB2BF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A2AD5">
        <w:rPr>
          <w:color w:val="000000"/>
          <w:sz w:val="28"/>
          <w:szCs w:val="28"/>
        </w:rPr>
        <w:t> </w:t>
      </w:r>
      <w:hyperlink r:id="rId7" w:history="1">
        <w:r w:rsidR="00A37E25" w:rsidRPr="00E8530E">
          <w:rPr>
            <w:rStyle w:val="a3"/>
            <w:sz w:val="28"/>
            <w:szCs w:val="28"/>
          </w:rPr>
          <w:t>https://www.youtube.com/watch?v=1AmLGvGzG5Q</w:t>
        </w:r>
      </w:hyperlink>
      <w:r w:rsidR="00A37E25">
        <w:rPr>
          <w:color w:val="000000"/>
          <w:sz w:val="28"/>
          <w:szCs w:val="28"/>
        </w:rPr>
        <w:t xml:space="preserve"> </w:t>
      </w:r>
    </w:p>
    <w:p w:rsidR="0038765F" w:rsidRDefault="0038765F" w:rsidP="0050090D">
      <w:pPr>
        <w:rPr>
          <w:noProof/>
          <w:lang w:eastAsia="ru-RU"/>
        </w:rPr>
      </w:pPr>
    </w:p>
    <w:p w:rsidR="00F4546F" w:rsidRPr="00F4546F" w:rsidRDefault="00F4546F" w:rsidP="0050090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Рекомендации. </w:t>
      </w:r>
      <w:r w:rsidRPr="00F45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Детям о Георгиевской ленте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0090D" w:rsidRDefault="00F4546F" w:rsidP="005009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8" w:history="1">
        <w:r w:rsidRPr="00E8530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https://vk.com/wall-163432394?q=%239_мая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EE2306" w:rsidRPr="001A2AD5" w:rsidRDefault="00EE2306" w:rsidP="0050090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A2AD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Рекомендации по чтение художественной литературы </w:t>
      </w:r>
    </w:p>
    <w:p w:rsidR="007078F6" w:rsidRDefault="007078F6" w:rsidP="007078F6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rStyle w:val="1"/>
        </w:rPr>
      </w:pPr>
      <w:r>
        <w:rPr>
          <w:rStyle w:val="a7"/>
          <w:rFonts w:eastAsia="Arial Unicode MS"/>
          <w:sz w:val="28"/>
          <w:szCs w:val="28"/>
        </w:rPr>
        <w:t xml:space="preserve">Проза: </w:t>
      </w:r>
      <w:r w:rsidRPr="007078F6">
        <w:rPr>
          <w:rStyle w:val="1"/>
          <w:rFonts w:eastAsia="Arial Unicode MS"/>
          <w:sz w:val="28"/>
          <w:szCs w:val="28"/>
        </w:rPr>
        <w:t>С. Воронин. «Воинственный Жако»; С. Георгиев. «Бабушкин садик»</w:t>
      </w:r>
      <w:r w:rsidRPr="007078F6">
        <w:rPr>
          <w:rStyle w:val="a5"/>
          <w:sz w:val="28"/>
          <w:szCs w:val="28"/>
        </w:rPr>
        <w:t>;</w:t>
      </w:r>
      <w:r w:rsidRPr="007078F6">
        <w:rPr>
          <w:rStyle w:val="1"/>
          <w:sz w:val="28"/>
          <w:szCs w:val="28"/>
        </w:rPr>
        <w:t xml:space="preserve"> «Козлик-геро</w:t>
      </w:r>
      <w:r w:rsidRPr="007078F6">
        <w:rPr>
          <w:rStyle w:val="1"/>
          <w:sz w:val="28"/>
          <w:szCs w:val="28"/>
        </w:rPr>
        <w:t>й», пер. с исп. Т. Давить</w:t>
      </w:r>
      <w:r>
        <w:rPr>
          <w:rStyle w:val="1"/>
        </w:rPr>
        <w:t>.</w:t>
      </w:r>
    </w:p>
    <w:p w:rsidR="00C06CDB" w:rsidRPr="00C06CDB" w:rsidRDefault="00C06CDB" w:rsidP="00C06CDB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8"/>
          <w:szCs w:val="28"/>
        </w:rPr>
      </w:pPr>
      <w:r w:rsidRPr="00C06CDB">
        <w:rPr>
          <w:rStyle w:val="1"/>
          <w:b/>
          <w:sz w:val="28"/>
          <w:szCs w:val="28"/>
        </w:rPr>
        <w:t>Сказки:</w:t>
      </w:r>
      <w:r>
        <w:rPr>
          <w:rStyle w:val="1"/>
        </w:rPr>
        <w:t xml:space="preserve"> </w:t>
      </w:r>
      <w:r w:rsidRPr="00C06CDB">
        <w:rPr>
          <w:rStyle w:val="1"/>
          <w:sz w:val="28"/>
          <w:szCs w:val="28"/>
        </w:rPr>
        <w:t xml:space="preserve">«Лиса-лапотница», обр. В. Даля; «Петушок и бобовое зернышко», обр. О. </w:t>
      </w:r>
      <w:proofErr w:type="spellStart"/>
      <w:r w:rsidRPr="00C06CDB">
        <w:rPr>
          <w:rStyle w:val="1"/>
          <w:sz w:val="28"/>
          <w:szCs w:val="28"/>
        </w:rPr>
        <w:t>Капицы</w:t>
      </w:r>
      <w:proofErr w:type="spellEnd"/>
      <w:r w:rsidRPr="00C06CDB">
        <w:rPr>
          <w:rStyle w:val="1"/>
          <w:sz w:val="28"/>
          <w:szCs w:val="28"/>
        </w:rPr>
        <w:t>.</w:t>
      </w:r>
    </w:p>
    <w:p w:rsidR="007078F6" w:rsidRPr="00C06CDB" w:rsidRDefault="007078F6" w:rsidP="007078F6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8"/>
          <w:szCs w:val="28"/>
        </w:rPr>
      </w:pPr>
    </w:p>
    <w:p w:rsidR="000E6C2C" w:rsidRDefault="000E6C2C" w:rsidP="007078F6">
      <w:pPr>
        <w:pStyle w:val="62"/>
        <w:shd w:val="clear" w:color="auto" w:fill="auto"/>
        <w:spacing w:after="0" w:line="259" w:lineRule="exact"/>
        <w:ind w:right="20"/>
        <w:jc w:val="both"/>
        <w:rPr>
          <w:b/>
          <w:sz w:val="28"/>
          <w:szCs w:val="28"/>
        </w:rPr>
      </w:pPr>
    </w:p>
    <w:p w:rsidR="001B00B1" w:rsidRPr="000E6C2C" w:rsidRDefault="006D201D">
      <w:pPr>
        <w:rPr>
          <w:rFonts w:ascii="Times New Roman" w:hAnsi="Times New Roman" w:cs="Times New Roman"/>
          <w:sz w:val="28"/>
          <w:szCs w:val="28"/>
        </w:rPr>
      </w:pPr>
      <w:r w:rsidRPr="000E6C2C">
        <w:rPr>
          <w:rFonts w:ascii="Times New Roman" w:hAnsi="Times New Roman" w:cs="Times New Roman"/>
          <w:b/>
          <w:sz w:val="28"/>
          <w:szCs w:val="28"/>
        </w:rPr>
        <w:t>Пятница 8.05.</w:t>
      </w:r>
    </w:p>
    <w:p w:rsidR="000E6C2C" w:rsidRDefault="00A37E25"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по организации рисования</w:t>
      </w:r>
      <w:r w:rsidR="000E6C2C" w:rsidRPr="000E6C2C">
        <w:t xml:space="preserve"> </w:t>
      </w:r>
      <w:r w:rsidR="000E6C2C" w:rsidRPr="000E6C2C">
        <w:rPr>
          <w:rFonts w:ascii="Times New Roman" w:hAnsi="Times New Roman" w:cs="Times New Roman"/>
          <w:b/>
          <w:sz w:val="28"/>
          <w:szCs w:val="28"/>
        </w:rPr>
        <w:t>«Салют Победы».</w:t>
      </w:r>
      <w:r w:rsidR="000E6C2C">
        <w:t xml:space="preserve"> </w:t>
      </w:r>
    </w:p>
    <w:p w:rsidR="00A37E25" w:rsidRP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6C2C">
        <w:rPr>
          <w:rFonts w:ascii="Times New Roman" w:hAnsi="Times New Roman" w:cs="Times New Roman"/>
          <w:sz w:val="28"/>
          <w:szCs w:val="28"/>
        </w:rPr>
        <w:t>Р</w:t>
      </w:r>
      <w:r w:rsidRPr="000E6C2C">
        <w:rPr>
          <w:rFonts w:ascii="Times New Roman" w:hAnsi="Times New Roman" w:cs="Times New Roman"/>
          <w:sz w:val="28"/>
          <w:szCs w:val="28"/>
        </w:rPr>
        <w:t>исование способом тычка (набив</w:t>
      </w:r>
      <w:r w:rsidRPr="000E6C2C">
        <w:rPr>
          <w:rFonts w:ascii="Times New Roman" w:hAnsi="Times New Roman" w:cs="Times New Roman"/>
          <w:sz w:val="28"/>
          <w:szCs w:val="28"/>
        </w:rPr>
        <w:t>ка жёсткой полусухой кистью).</w:t>
      </w:r>
      <w:r w:rsidRPr="000E6C2C">
        <w:rPr>
          <w:rFonts w:ascii="Times New Roman" w:hAnsi="Times New Roman" w:cs="Times New Roman"/>
          <w:sz w:val="28"/>
          <w:szCs w:val="28"/>
        </w:rPr>
        <w:t xml:space="preserve"> Задачи: продолжать знакомство со способом рисования тычком жёсткой </w:t>
      </w:r>
      <w:r>
        <w:rPr>
          <w:rFonts w:ascii="Times New Roman" w:hAnsi="Times New Roman" w:cs="Times New Roman"/>
          <w:sz w:val="28"/>
          <w:szCs w:val="28"/>
        </w:rPr>
        <w:t xml:space="preserve">полусухой </w:t>
      </w:r>
      <w:r w:rsidRPr="000E6C2C">
        <w:rPr>
          <w:rFonts w:ascii="Times New Roman" w:hAnsi="Times New Roman" w:cs="Times New Roman"/>
          <w:sz w:val="28"/>
          <w:szCs w:val="28"/>
        </w:rPr>
        <w:t>кистью; совершенствовать умение правильно держать кисть при рисовании; развивать чувство композиции и цвета, творческое мышление, воображение; воспитывать эстетический вкус, любовь и уважение к Родине</w:t>
      </w:r>
      <w:r w:rsidRPr="000E6C2C">
        <w:rPr>
          <w:rFonts w:ascii="Times New Roman" w:hAnsi="Times New Roman" w:cs="Times New Roman"/>
          <w:sz w:val="28"/>
          <w:szCs w:val="28"/>
        </w:rPr>
        <w:t>.</w:t>
      </w: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7078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AC7B2E" wp14:editId="13FE6742">
            <wp:simplePos x="0" y="0"/>
            <wp:positionH relativeFrom="margin">
              <wp:posOffset>695325</wp:posOffset>
            </wp:positionH>
            <wp:positionV relativeFrom="paragraph">
              <wp:posOffset>-622300</wp:posOffset>
            </wp:positionV>
            <wp:extent cx="3800475" cy="2667000"/>
            <wp:effectExtent l="0" t="0" r="9525" b="0"/>
            <wp:wrapNone/>
            <wp:docPr id="4" name="Рисунок 4" descr="https://www.maam.ru/upload/blogs/detsad-80251-1398519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80251-13985196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6C2C" w:rsidRDefault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78F6" w:rsidRDefault="007078F6" w:rsidP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78F6" w:rsidRDefault="007078F6" w:rsidP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78F6" w:rsidRDefault="007078F6" w:rsidP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46F" w:rsidRDefault="00F4546F" w:rsidP="000E6C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Рекомендации. </w:t>
      </w:r>
      <w:r w:rsidRPr="00F45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Зарядка для язычка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B00B1" w:rsidRPr="001B00B1" w:rsidRDefault="00F454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Pr="00E8530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https://vk.com/wall-163432394?q=%23Зарядка&amp;z=photo-163432394_457324757%2Fwall-163432394_194657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1B00B1" w:rsidRPr="001B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9F"/>
    <w:rsid w:val="00017726"/>
    <w:rsid w:val="000E6C2C"/>
    <w:rsid w:val="001023FC"/>
    <w:rsid w:val="001A2AD5"/>
    <w:rsid w:val="001B00B1"/>
    <w:rsid w:val="001F7A9F"/>
    <w:rsid w:val="003406B3"/>
    <w:rsid w:val="0038765F"/>
    <w:rsid w:val="003B6A91"/>
    <w:rsid w:val="003C42BF"/>
    <w:rsid w:val="0050090D"/>
    <w:rsid w:val="006D201D"/>
    <w:rsid w:val="007078F6"/>
    <w:rsid w:val="008016DE"/>
    <w:rsid w:val="008E26A6"/>
    <w:rsid w:val="00A25DF6"/>
    <w:rsid w:val="00A37E25"/>
    <w:rsid w:val="00AC0948"/>
    <w:rsid w:val="00AF493B"/>
    <w:rsid w:val="00BB75F2"/>
    <w:rsid w:val="00BE5A67"/>
    <w:rsid w:val="00C06CDB"/>
    <w:rsid w:val="00CB2BFF"/>
    <w:rsid w:val="00EE2306"/>
    <w:rsid w:val="00F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91B5"/>
  <w15:chartTrackingRefBased/>
  <w15:docId w15:val="{D9B04089-3722-4808-9F6B-EF475DB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9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90D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EE2306"/>
    <w:rPr>
      <w:b/>
      <w:bCs/>
    </w:rPr>
  </w:style>
  <w:style w:type="paragraph" w:styleId="a6">
    <w:name w:val="Normal (Web)"/>
    <w:basedOn w:val="a"/>
    <w:uiPriority w:val="99"/>
    <w:semiHidden/>
    <w:unhideWhenUsed/>
    <w:rsid w:val="00C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basedOn w:val="a0"/>
    <w:rsid w:val="003C42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8">
    <w:name w:val="Основной текст_"/>
    <w:basedOn w:val="a0"/>
    <w:link w:val="62"/>
    <w:locked/>
    <w:rsid w:val="003C42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8"/>
    <w:rsid w:val="003C42BF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8"/>
    <w:rsid w:val="003C42BF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3432394?q=%239_&#1084;&#1072;&#110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AmLGvGzG5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3432394?q=%23&#1050;&#1086;&#1085;&#1089;&#1091;&#1083;&#1100;&#1090;&#1072;&#1094;&#1080;&#1103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25213056?q=%23&#1080;&#1075;&#1088;&#1072;&#1077;&#1084;_&#1091;&#1095;&#1080;&#1084;&#1089;&#1103;" TargetMode="External"/><Relationship Id="rId10" Type="http://schemas.openxmlformats.org/officeDocument/2006/relationships/hyperlink" Target="https://vk.com/wall-163432394?q=%23&#1047;&#1072;&#1088;&#1103;&#1076;&#1082;&#1072;&amp;z=photo-163432394_457324757%2Fwall-163432394_194657" TargetMode="External"/><Relationship Id="rId4" Type="http://schemas.openxmlformats.org/officeDocument/2006/relationships/hyperlink" Target="https://vk.com/doc330903679_549183992?hash=ecf45dc38bea55af61&amp;dl=1651e7599accce25b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2020-04-25T07:17:00Z</dcterms:created>
  <dcterms:modified xsi:type="dcterms:W3CDTF">2020-05-05T16:06:00Z</dcterms:modified>
</cp:coreProperties>
</file>