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6A" w:rsidRDefault="001569E0">
      <w:hyperlink r:id="rId4" w:history="1">
        <w:r w:rsidRPr="009A19DC">
          <w:rPr>
            <w:rStyle w:val="a4"/>
          </w:rPr>
          <w:t>https://yandex.ru/video/preview/?filmId=14326465405304389264&amp;text=видео%20заданий%20для%20детей%206-7%20лет%20на%20развитие%20логического%20мышления&amp;path=wizard&amp;parent-reqid=1586342478853118-696827833859571641200217-production-app-host-vla-web-yp-232&amp;redircnt=1586342848.1</w:t>
        </w:r>
      </w:hyperlink>
      <w:r>
        <w:t xml:space="preserve"> </w:t>
      </w:r>
    </w:p>
    <w:sectPr w:rsidR="00651E6A" w:rsidSect="00651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569E0"/>
    <w:rsid w:val="001569E0"/>
    <w:rsid w:val="001D0571"/>
    <w:rsid w:val="00361598"/>
    <w:rsid w:val="00651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598"/>
  </w:style>
  <w:style w:type="paragraph" w:styleId="1">
    <w:name w:val="heading 1"/>
    <w:basedOn w:val="a"/>
    <w:next w:val="a"/>
    <w:link w:val="10"/>
    <w:uiPriority w:val="9"/>
    <w:qFormat/>
    <w:rsid w:val="003615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615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615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615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3615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15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615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615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615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6159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36159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569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4326465405304389264&amp;text=&#1074;&#1080;&#1076;&#1077;&#1086;%20&#1079;&#1072;&#1076;&#1072;&#1085;&#1080;&#1081;%20&#1076;&#1083;&#1103;%20&#1076;&#1077;&#1090;&#1077;&#1081;%206-7%20&#1083;&#1077;&#1090;%20&#1085;&#1072;%20&#1088;&#1072;&#1079;&#1074;&#1080;&#1090;&#1080;&#1077;%20&#1083;&#1086;&#1075;&#1080;&#1095;&#1077;&#1089;&#1082;&#1086;&#1075;&#1086;%20&#1084;&#1099;&#1096;&#1083;&#1077;&#1085;&#1080;&#1103;&amp;path=wizard&amp;parent-reqid=1586342478853118-696827833859571641200217-production-app-host-vla-web-yp-232&amp;redircnt=1586342848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Company>Krokoz™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2020-04-09T10:09:00Z</dcterms:created>
  <dcterms:modified xsi:type="dcterms:W3CDTF">2020-04-09T10:09:00Z</dcterms:modified>
</cp:coreProperties>
</file>